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7853EFB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4DDD6A62" w14:textId="1B2D4FA3" w:rsidR="00594F7B" w:rsidRPr="00594F7B" w:rsidRDefault="00594F7B" w:rsidP="00594F7B">
            <w:pPr>
              <w:rPr>
                <w:b/>
                <w:iCs/>
              </w:rPr>
            </w:pPr>
            <w:bookmarkStart w:id="3" w:name="_Hlk153379098"/>
            <w:bookmarkStart w:id="4" w:name="_Hlk153293028"/>
            <w:r>
              <w:rPr>
                <w:b/>
                <w:iCs/>
              </w:rPr>
              <w:t>V</w:t>
            </w:r>
            <w:r w:rsidRPr="00594F7B">
              <w:rPr>
                <w:b/>
                <w:iCs/>
              </w:rPr>
              <w:t xml:space="preserve">erification of expenditure </w:t>
            </w:r>
            <w:r>
              <w:rPr>
                <w:b/>
                <w:iCs/>
              </w:rPr>
              <w:t xml:space="preserve">of two </w:t>
            </w:r>
            <w:r w:rsidRPr="00594F7B">
              <w:rPr>
                <w:b/>
                <w:iCs/>
              </w:rPr>
              <w:t>RESEMBID</w:t>
            </w:r>
            <w:r>
              <w:rPr>
                <w:b/>
                <w:iCs/>
              </w:rPr>
              <w:t xml:space="preserve"> projects</w:t>
            </w:r>
            <w:bookmarkEnd w:id="3"/>
            <w:r w:rsidRPr="00594F7B">
              <w:rPr>
                <w:b/>
                <w:iCs/>
              </w:rPr>
              <w:t>:</w:t>
            </w:r>
          </w:p>
          <w:p w14:paraId="6BF028FE" w14:textId="45D99107" w:rsidR="004A500C" w:rsidRDefault="00594F7B" w:rsidP="00594F7B">
            <w:pPr>
              <w:pStyle w:val="ListParagraph"/>
              <w:numPr>
                <w:ilvl w:val="0"/>
                <w:numId w:val="38"/>
              </w:numPr>
              <w:rPr>
                <w:b/>
                <w:i/>
              </w:rPr>
            </w:pPr>
            <w:bookmarkStart w:id="5" w:name="_Hlk153292561"/>
            <w:bookmarkStart w:id="6" w:name="_Hlk147159616"/>
            <w:r w:rsidRPr="00594F7B">
              <w:rPr>
                <w:b/>
                <w:i/>
              </w:rPr>
              <w:t xml:space="preserve">Defining A Post-Covid-19 Resilient Recovery in the Turks </w:t>
            </w:r>
            <w:r w:rsidR="009B46B8" w:rsidRPr="00594F7B">
              <w:rPr>
                <w:b/>
                <w:i/>
              </w:rPr>
              <w:t>and</w:t>
            </w:r>
            <w:r w:rsidRPr="00594F7B">
              <w:rPr>
                <w:b/>
                <w:i/>
              </w:rPr>
              <w:t xml:space="preserve"> Caicos Islands</w:t>
            </w:r>
            <w:bookmarkEnd w:id="5"/>
            <w:r w:rsidRPr="00594F7B">
              <w:rPr>
                <w:b/>
                <w:i/>
              </w:rPr>
              <w:t>: Sustainable Investment in the Future of the Island’s People and Environment.</w:t>
            </w:r>
          </w:p>
          <w:p w14:paraId="057D1DBA" w14:textId="646F3196" w:rsidR="00594F7B" w:rsidRPr="00594F7B" w:rsidRDefault="00594F7B" w:rsidP="00594F7B">
            <w:pPr>
              <w:pStyle w:val="ListParagraph"/>
              <w:numPr>
                <w:ilvl w:val="0"/>
                <w:numId w:val="38"/>
              </w:numPr>
              <w:rPr>
                <w:b/>
                <w:i/>
              </w:rPr>
            </w:pPr>
            <w:bookmarkStart w:id="7" w:name="_Hlk147159632"/>
            <w:bookmarkEnd w:id="6"/>
            <w:r w:rsidRPr="00594F7B">
              <w:rPr>
                <w:b/>
                <w:i/>
              </w:rPr>
              <w:t>Sustaining queen conch fisheries and livelihoods in the Turks and Caicos Islands</w:t>
            </w:r>
            <w:r>
              <w:rPr>
                <w:b/>
                <w:i/>
              </w:rPr>
              <w:t>.</w:t>
            </w:r>
            <w:bookmarkEnd w:id="7"/>
            <w:bookmarkEnd w:id="4"/>
          </w:p>
        </w:tc>
      </w:tr>
      <w:tr w:rsidR="004A500C" w:rsidRPr="00064EBC" w14:paraId="314E4760" w14:textId="77777777" w:rsidTr="7853EFB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9DADE56" w:rsidR="004A500C" w:rsidRPr="006E195C" w:rsidRDefault="009B46B8" w:rsidP="00CA2C5C">
            <w:pPr>
              <w:rPr>
                <w:b/>
                <w:bCs/>
                <w:rPrChange w:id="8" w:author="Dora Iantosca" w:date="2023-12-14T15:43:00Z">
                  <w:rPr/>
                </w:rPrChange>
              </w:rPr>
            </w:pPr>
            <w:r w:rsidRPr="006E195C">
              <w:rPr>
                <w:b/>
                <w:bCs/>
                <w:rPrChange w:id="9" w:author="Dora Iantosca" w:date="2023-12-14T15:43:00Z">
                  <w:rPr/>
                </w:rPrChange>
              </w:rPr>
              <w:t xml:space="preserve">Thursday </w:t>
            </w:r>
            <w:r w:rsidR="00D457B8" w:rsidRPr="006E195C">
              <w:rPr>
                <w:b/>
                <w:bCs/>
                <w:rPrChange w:id="10" w:author="Dora Iantosca" w:date="2023-12-14T15:43:00Z">
                  <w:rPr/>
                </w:rPrChange>
              </w:rPr>
              <w:t>11</w:t>
            </w:r>
            <w:r w:rsidRPr="006E195C">
              <w:rPr>
                <w:b/>
                <w:bCs/>
                <w:vertAlign w:val="superscript"/>
                <w:rPrChange w:id="11" w:author="Dora Iantosca" w:date="2023-12-14T15:43:00Z">
                  <w:rPr>
                    <w:vertAlign w:val="superscript"/>
                  </w:rPr>
                </w:rPrChange>
              </w:rPr>
              <w:t>th</w:t>
            </w:r>
            <w:r w:rsidRPr="006E195C">
              <w:rPr>
                <w:b/>
                <w:bCs/>
                <w:rPrChange w:id="12" w:author="Dora Iantosca" w:date="2023-12-14T15:43:00Z">
                  <w:rPr/>
                </w:rPrChange>
              </w:rPr>
              <w:t xml:space="preserve"> January 2024 @16:00 hours</w:t>
            </w:r>
          </w:p>
        </w:tc>
      </w:tr>
      <w:tr w:rsidR="004A500C" w:rsidRPr="00064EBC" w14:paraId="66562080" w14:textId="77777777" w:rsidTr="7853EFB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4C413F3" w:rsidR="004A500C" w:rsidRPr="006E195C" w:rsidRDefault="00A20F4C" w:rsidP="00CA2C5C">
            <w:pPr>
              <w:rPr>
                <w:b/>
                <w:bCs/>
                <w:highlight w:val="yellow"/>
                <w:rPrChange w:id="13" w:author="Dora Iantosca" w:date="2023-12-14T15:43:00Z">
                  <w:rPr>
                    <w:highlight w:val="yellow"/>
                  </w:rPr>
                </w:rPrChange>
              </w:rPr>
            </w:pPr>
            <w:bookmarkStart w:id="14" w:name="_Hlk153379080"/>
            <w:r w:rsidRPr="006E195C">
              <w:rPr>
                <w:b/>
                <w:bCs/>
                <w:rPrChange w:id="15" w:author="Dora Iantosca" w:date="2023-12-14T15:43:00Z">
                  <w:rPr/>
                </w:rPrChange>
              </w:rPr>
              <w:t>C23-0643-1831</w:t>
            </w:r>
            <w:bookmarkEnd w:id="14"/>
          </w:p>
        </w:tc>
      </w:tr>
      <w:tr w:rsidR="004A500C" w:rsidRPr="00064EBC" w14:paraId="29705F66" w14:textId="77777777" w:rsidTr="7853EFB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00FBDB67" w:rsidR="004A5F57" w:rsidRPr="00F6388F" w:rsidRDefault="004A500C" w:rsidP="00CA2C5C">
            <w:pPr>
              <w:rPr>
                <w:b/>
                <w:bCs/>
              </w:rPr>
            </w:pPr>
            <w:r>
              <w:t xml:space="preserve">1 electronic copy to be sent to </w:t>
            </w:r>
            <w:hyperlink r:id="rId11" w:history="1">
              <w:r w:rsidR="00D457B8" w:rsidRPr="00201B9F">
                <w:rPr>
                  <w:rStyle w:val="Hyperlink"/>
                </w:rPr>
                <w:t>TendersResponse@jncc.gov.uk</w:t>
              </w:r>
            </w:hyperlink>
            <w:r w:rsidR="004A5F57">
              <w:t xml:space="preserve"> </w:t>
            </w:r>
          </w:p>
          <w:p w14:paraId="6BF214B1" w14:textId="3A9FED47" w:rsidR="004A500C" w:rsidRPr="00880CFB" w:rsidRDefault="004A500C" w:rsidP="00CA2C5C">
            <w:r w:rsidRPr="00880CFB">
              <w:t xml:space="preserve">PLEASE DO NOT SEND </w:t>
            </w:r>
            <w:r w:rsidR="007536AC">
              <w:t>BIDS</w:t>
            </w:r>
            <w:r w:rsidRPr="00880CFB">
              <w:t xml:space="preserve"> DIRECTLY </w:t>
            </w:r>
            <w:r w:rsidR="00746FFF">
              <w:t>ALYSSA FISCHER OR ALISON LITTLEWOOD</w:t>
            </w:r>
            <w:r w:rsidR="002540B8">
              <w:t xml:space="preserve"> OR</w:t>
            </w:r>
            <w:r>
              <w:t xml:space="preserve"> </w:t>
            </w:r>
            <w:r w:rsidR="002B2D2E">
              <w:t>JNCC PROCUREMENT TEAM</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05B7A462"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w:t>
            </w:r>
            <w:r w:rsidR="006504D3">
              <w:t>email, please</w:t>
            </w:r>
            <w:r w:rsidR="00805369">
              <w:t xml:space="preserve"> contact the number </w:t>
            </w:r>
            <w:proofErr w:type="gramStart"/>
            <w:r w:rsidR="00805369">
              <w:t>below;</w:t>
            </w:r>
            <w:proofErr w:type="gramEnd"/>
          </w:p>
          <w:p w14:paraId="72365539" w14:textId="18CE212F" w:rsidR="004A500C" w:rsidRPr="00064EBC" w:rsidRDefault="00805369" w:rsidP="00CA2C5C">
            <w:r>
              <w:t>(</w:t>
            </w:r>
            <w:r w:rsidRPr="000F56B5">
              <w:t>0</w:t>
            </w:r>
            <w:r>
              <w:t>0 44 1733 866 988)</w:t>
            </w:r>
          </w:p>
        </w:tc>
      </w:tr>
      <w:tr w:rsidR="004A500C" w:rsidRPr="00064EBC" w14:paraId="691EA85F" w14:textId="77777777" w:rsidTr="7853EFB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7FFC803E" w14:textId="46A44647" w:rsidR="003B00CA" w:rsidRDefault="003B00CA" w:rsidP="00CA2C5C">
            <w:pPr>
              <w:contextualSpacing/>
            </w:pPr>
            <w:r>
              <w:t>Name:</w:t>
            </w:r>
            <w:r w:rsidR="00594F7B">
              <w:t xml:space="preserve"> Alyssa Fischer</w:t>
            </w:r>
          </w:p>
          <w:p w14:paraId="2FF00D4A" w14:textId="1C843381" w:rsidR="004A500C" w:rsidRDefault="004A500C" w:rsidP="00CA2C5C">
            <w:pPr>
              <w:contextualSpacing/>
            </w:pPr>
            <w:r w:rsidRPr="00EE6849">
              <w:t xml:space="preserve">Email: </w:t>
            </w:r>
            <w:r w:rsidR="00594F7B">
              <w:t>Alyssa.fischer@jncc.gov.uk</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59954FC3" w:rsidR="003B00CA" w:rsidRDefault="003B00CA" w:rsidP="00CA2C5C">
            <w:pPr>
              <w:contextualSpacing/>
            </w:pPr>
            <w:r>
              <w:t>Name:</w:t>
            </w:r>
            <w:r w:rsidR="00594F7B">
              <w:t xml:space="preserve"> Alison Littlewood</w:t>
            </w:r>
          </w:p>
          <w:p w14:paraId="78A83C4F" w14:textId="751ABF38" w:rsidR="004A500C" w:rsidRPr="00064EBC" w:rsidRDefault="004A500C" w:rsidP="004A500C">
            <w:pPr>
              <w:contextualSpacing/>
            </w:pPr>
            <w:r>
              <w:t xml:space="preserve">Email: </w:t>
            </w:r>
            <w:r w:rsidR="00594F7B">
              <w:t>alison.littlewood@jncc.gov.uk</w:t>
            </w:r>
          </w:p>
        </w:tc>
      </w:tr>
      <w:tr w:rsidR="004A500C" w:rsidRPr="00064EBC" w:rsidDel="00872424" w14:paraId="55790ABB" w14:textId="77777777" w:rsidTr="00594F7B">
        <w:trPr>
          <w:trHeight w:val="1049"/>
        </w:trPr>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5FC3DAD3" w:rsidR="004A500C" w:rsidRPr="00E2154F" w:rsidRDefault="004A500C" w:rsidP="00CA2C5C">
            <w:pPr>
              <w:contextualSpacing/>
            </w:pPr>
            <w:r w:rsidRPr="00B703CA">
              <w:t xml:space="preserve">Email: </w:t>
            </w:r>
            <w:r w:rsidR="0021100B">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7853EFB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94F7B9A" w:rsidR="004A500C" w:rsidRPr="00064EBC" w:rsidRDefault="00D457B8" w:rsidP="00CA2C5C">
            <w:r>
              <w:t>22</w:t>
            </w:r>
            <w:r w:rsidRPr="00D457B8">
              <w:rPr>
                <w:vertAlign w:val="superscript"/>
              </w:rPr>
              <w:t>nd</w:t>
            </w:r>
            <w:r w:rsidR="00E362BA">
              <w:t xml:space="preserve"> January</w:t>
            </w:r>
            <w:r w:rsidR="00C50BA8">
              <w:t xml:space="preserve"> 202</w:t>
            </w:r>
            <w:r w:rsidR="00A20F4C">
              <w:t>4</w:t>
            </w:r>
          </w:p>
        </w:tc>
      </w:tr>
      <w:tr w:rsidR="004A500C" w:rsidRPr="00064EBC" w14:paraId="64B653D4" w14:textId="77777777" w:rsidTr="7853EFB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B9F488A" w:rsidR="004A500C" w:rsidRPr="008C3197" w:rsidRDefault="00C50BA8" w:rsidP="00CA2C5C">
            <w:r>
              <w:t>24</w:t>
            </w:r>
            <w:r w:rsidRPr="00C50BA8">
              <w:rPr>
                <w:vertAlign w:val="superscript"/>
              </w:rPr>
              <w:t>th</w:t>
            </w:r>
            <w:r>
              <w:t xml:space="preserve"> </w:t>
            </w:r>
            <w:r w:rsidR="00E362BA">
              <w:t>September</w:t>
            </w:r>
            <w:r>
              <w:t xml:space="preserve"> 2024</w:t>
            </w:r>
          </w:p>
        </w:tc>
      </w:tr>
    </w:tbl>
    <w:p w14:paraId="41BAEA58" w14:textId="77777777" w:rsidR="004A500C" w:rsidRDefault="004A500C" w:rsidP="004A500C">
      <w:pPr>
        <w:autoSpaceDE/>
        <w:autoSpaceDN/>
        <w:adjustRightInd/>
        <w:spacing w:before="0" w:after="0"/>
        <w:rPr>
          <w:b/>
          <w:kern w:val="32"/>
          <w:sz w:val="32"/>
          <w:szCs w:val="32"/>
        </w:rPr>
      </w:pPr>
      <w:bookmarkStart w:id="16" w:name="_Toc368410313"/>
      <w:bookmarkStart w:id="17" w:name="_Toc212344498"/>
      <w:bookmarkStart w:id="18" w:name="_Toc212344680"/>
      <w:bookmarkStart w:id="19" w:name="_Toc304551884"/>
      <w:bookmarkStart w:id="20" w:name="_Toc304552193"/>
      <w:r>
        <w:rPr>
          <w:b/>
          <w:kern w:val="32"/>
          <w:sz w:val="32"/>
          <w:szCs w:val="32"/>
        </w:rPr>
        <w:br w:type="page"/>
      </w:r>
    </w:p>
    <w:bookmarkEnd w:id="16"/>
    <w:p w14:paraId="3ABD1540" w14:textId="340BBD5A"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6E195C"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6E195C"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21" w:name="_Toc368410314"/>
      <w:r>
        <w:br w:type="page"/>
      </w:r>
    </w:p>
    <w:p w14:paraId="4FD0B4B5" w14:textId="77777777" w:rsidR="004A500C" w:rsidRPr="009C7BDC" w:rsidRDefault="004A500C" w:rsidP="004A500C">
      <w:pPr>
        <w:pStyle w:val="Heading2"/>
      </w:pPr>
      <w:bookmarkStart w:id="22" w:name="_Toc369868111"/>
      <w:r w:rsidRPr="009C7BDC">
        <w:lastRenderedPageBreak/>
        <w:t>Joint Nature Conservation Committee</w:t>
      </w:r>
      <w:bookmarkEnd w:id="22"/>
    </w:p>
    <w:bookmarkEnd w:id="17"/>
    <w:bookmarkEnd w:id="18"/>
    <w:bookmarkEnd w:id="19"/>
    <w:bookmarkEnd w:id="20"/>
    <w:bookmarkEnd w:id="21"/>
    <w:p w14:paraId="14B15594" w14:textId="516BAC09" w:rsidR="004A500C" w:rsidRPr="00A40C73" w:rsidRDefault="004A500C" w:rsidP="004A500C">
      <w:r w:rsidRPr="00A40C73">
        <w:t xml:space="preserve">The Joint Nature Conservation Committee (JNCC) is the statutory adviser to the UK Government and devolved administrations on UK and international nature </w:t>
      </w:r>
      <w:proofErr w:type="gramStart"/>
      <w:r w:rsidRPr="00A40C73">
        <w:t>conservation</w:t>
      </w:r>
      <w:proofErr w:type="gramEnd"/>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23" w:name="_Toc368410317"/>
      <w:bookmarkStart w:id="24" w:name="_Ref369851877"/>
      <w:bookmarkStart w:id="25" w:name="_Toc369868112"/>
      <w:r>
        <w:rPr>
          <w:b w:val="0"/>
          <w:bCs w:val="0"/>
          <w:iCs w:val="0"/>
          <w:sz w:val="22"/>
          <w:szCs w:val="22"/>
        </w:rPr>
        <w:t xml:space="preserve"> </w:t>
      </w:r>
      <w:r w:rsidR="004A500C">
        <w:t>Project Aims</w:t>
      </w:r>
      <w:bookmarkEnd w:id="23"/>
      <w:bookmarkEnd w:id="24"/>
      <w:bookmarkEnd w:id="25"/>
    </w:p>
    <w:p w14:paraId="16254453" w14:textId="5101FB61" w:rsidR="00594F7B" w:rsidRDefault="00594F7B" w:rsidP="00594F7B">
      <w:r>
        <w:t>V</w:t>
      </w:r>
      <w:r w:rsidRPr="00594F7B">
        <w:t xml:space="preserve">erification of expenditure declared in financial reports </w:t>
      </w:r>
      <w:r>
        <w:t xml:space="preserve">as outlined by the </w:t>
      </w:r>
      <w:proofErr w:type="spellStart"/>
      <w:r>
        <w:t>Resembid</w:t>
      </w:r>
      <w:proofErr w:type="spellEnd"/>
      <w:r>
        <w:t xml:space="preserve"> Terms of Reference (</w:t>
      </w:r>
      <w:r w:rsidR="007A6068" w:rsidRPr="00840A1B">
        <w:t xml:space="preserve">see </w:t>
      </w:r>
      <w:r w:rsidR="00840A1B">
        <w:t>16. A</w:t>
      </w:r>
      <w:r w:rsidR="007A6068" w:rsidRPr="00840A1B">
        <w:t xml:space="preserve">ssociated </w:t>
      </w:r>
      <w:r w:rsidR="00840A1B">
        <w:t>D</w:t>
      </w:r>
      <w:r w:rsidR="007A6068" w:rsidRPr="00840A1B">
        <w:t>ocument</w:t>
      </w:r>
      <w:r>
        <w:t>) for two JNCC projects supporting the Turks and Caicos Islands (TCI) entitled “</w:t>
      </w:r>
      <w:r w:rsidRPr="0064541B">
        <w:t xml:space="preserve">Defining A Post-Covid-19 Resilient Recovery in the Turks </w:t>
      </w:r>
      <w:proofErr w:type="gramStart"/>
      <w:r w:rsidRPr="0064541B">
        <w:t>And</w:t>
      </w:r>
      <w:proofErr w:type="gramEnd"/>
      <w:r w:rsidRPr="0064541B">
        <w:t xml:space="preserve"> Caicos Islands: Sustainable Investment in the Future of the Island’s People and Environment</w:t>
      </w:r>
      <w:r>
        <w:t>” and “Su</w:t>
      </w:r>
      <w:r w:rsidRPr="00594F7B">
        <w:t>staining queen conch fisheries and livelihoods in the Turks and Caicos Islands</w:t>
      </w:r>
      <w:r>
        <w:t>”</w:t>
      </w:r>
      <w:r w:rsidRPr="00594F7B">
        <w:t>.</w:t>
      </w:r>
    </w:p>
    <w:p w14:paraId="6C5F5A76" w14:textId="77777777" w:rsidR="004A500C" w:rsidRDefault="004A500C" w:rsidP="004A500C">
      <w:pPr>
        <w:pStyle w:val="Heading2"/>
      </w:pPr>
      <w:bookmarkStart w:id="26" w:name="_Toc368410318"/>
      <w:bookmarkStart w:id="27" w:name="_Toc369868113"/>
      <w:r>
        <w:t>Project</w:t>
      </w:r>
      <w:bookmarkEnd w:id="26"/>
      <w:r>
        <w:t xml:space="preserve"> Background</w:t>
      </w:r>
      <w:bookmarkStart w:id="28" w:name="_Toc368410319"/>
      <w:bookmarkEnd w:id="27"/>
    </w:p>
    <w:p w14:paraId="5B5AFFDA" w14:textId="5590946C" w:rsidR="00380442" w:rsidRDefault="00380442" w:rsidP="00380442">
      <w:r>
        <w:t>JNCC are leading the implementation of two projects, entitled “</w:t>
      </w:r>
      <w:hyperlink r:id="rId13" w:history="1">
        <w:r w:rsidRPr="00380442">
          <w:rPr>
            <w:rStyle w:val="Hyperlink"/>
          </w:rPr>
          <w:t>Defining A Post-Covid-19 Resilient Recovery in the Turks And Caicos Islands: Sustainable Investment in the Future of the Island’s People and Environment</w:t>
        </w:r>
      </w:hyperlink>
      <w:r>
        <w:t>” and “</w:t>
      </w:r>
      <w:hyperlink r:id="rId14" w:history="1">
        <w:r w:rsidRPr="00380442">
          <w:rPr>
            <w:rStyle w:val="Hyperlink"/>
          </w:rPr>
          <w:t>Sustaining queen conch fisheries and livelihoods in the Turks and Caicos Islands</w:t>
        </w:r>
      </w:hyperlink>
      <w:r>
        <w:t>”</w:t>
      </w:r>
      <w:r w:rsidRPr="00594F7B">
        <w:t>.</w:t>
      </w:r>
      <w:r>
        <w:t xml:space="preserve"> </w:t>
      </w:r>
      <w:r w:rsidRPr="00380442">
        <w:t>Th</w:t>
      </w:r>
      <w:r>
        <w:t>ese</w:t>
      </w:r>
      <w:r w:rsidRPr="00380442">
        <w:t xml:space="preserve"> project</w:t>
      </w:r>
      <w:r>
        <w:t>s</w:t>
      </w:r>
      <w:r w:rsidRPr="00380442">
        <w:t xml:space="preserve"> </w:t>
      </w:r>
      <w:r>
        <w:t>are</w:t>
      </w:r>
      <w:r w:rsidRPr="00380442">
        <w:t xml:space="preserve"> funded by the Caribbean Overseas Countries and Territories (OCTs) Resilience, Sustainable Energy and Marine Biodiversity Programme (</w:t>
      </w:r>
      <w:hyperlink r:id="rId15" w:history="1">
        <w:r w:rsidRPr="00063182">
          <w:rPr>
            <w:rStyle w:val="Hyperlink"/>
          </w:rPr>
          <w:t>RESEMBID</w:t>
        </w:r>
      </w:hyperlink>
      <w:r w:rsidRPr="00380442">
        <w:t xml:space="preserve">), a programme financed by the </w:t>
      </w:r>
      <w:hyperlink r:id="rId16" w:history="1">
        <w:r w:rsidRPr="00063182">
          <w:rPr>
            <w:rStyle w:val="Hyperlink"/>
          </w:rPr>
          <w:t>European Union</w:t>
        </w:r>
      </w:hyperlink>
      <w:r w:rsidRPr="00380442">
        <w:t xml:space="preserve"> and implemented by </w:t>
      </w:r>
      <w:hyperlink r:id="rId17" w:history="1">
        <w:r w:rsidRPr="00063182">
          <w:rPr>
            <w:rStyle w:val="Hyperlink"/>
          </w:rPr>
          <w:t>Expertise France</w:t>
        </w:r>
      </w:hyperlink>
      <w:r w:rsidRPr="00380442">
        <w:t>, the development cooperation agency of France.</w:t>
      </w:r>
      <w:r>
        <w:t xml:space="preserve"> </w:t>
      </w:r>
      <w:r w:rsidRPr="00380442">
        <w:t>The programme supports the sustainable human development efforts of the 12 Caribbean Overseas Countries and Territories (OCTs).</w:t>
      </w:r>
    </w:p>
    <w:p w14:paraId="211E5156" w14:textId="77777777" w:rsidR="004A500C" w:rsidRDefault="004A500C" w:rsidP="004A500C">
      <w:pPr>
        <w:pStyle w:val="Heading2"/>
      </w:pPr>
      <w:bookmarkStart w:id="29" w:name="_Toc369166720"/>
      <w:bookmarkStart w:id="30" w:name="_Toc369166721"/>
      <w:bookmarkStart w:id="31" w:name="_Toc369166722"/>
      <w:bookmarkStart w:id="32" w:name="_Toc369166723"/>
      <w:bookmarkStart w:id="33" w:name="_Toc369166724"/>
      <w:bookmarkStart w:id="34" w:name="_Toc369166725"/>
      <w:bookmarkStart w:id="35" w:name="_Toc369166727"/>
      <w:bookmarkStart w:id="36" w:name="_Toc369166728"/>
      <w:bookmarkStart w:id="37" w:name="_Toc369166729"/>
      <w:bookmarkStart w:id="38" w:name="_Toc369166730"/>
      <w:bookmarkStart w:id="39" w:name="_Toc369166731"/>
      <w:bookmarkStart w:id="40" w:name="_Toc369166732"/>
      <w:bookmarkStart w:id="41" w:name="_Toc369166734"/>
      <w:bookmarkStart w:id="42" w:name="_Toc369166735"/>
      <w:bookmarkStart w:id="43" w:name="_Toc369166736"/>
      <w:bookmarkStart w:id="44" w:name="_Toc369166737"/>
      <w:bookmarkStart w:id="45" w:name="_Toc369166739"/>
      <w:bookmarkStart w:id="46" w:name="_Toc369169597"/>
      <w:bookmarkStart w:id="47" w:name="_Toc369166740"/>
      <w:bookmarkStart w:id="48" w:name="_Toc369166741"/>
      <w:bookmarkStart w:id="49" w:name="_Toc369166742"/>
      <w:bookmarkStart w:id="50" w:name="_Toc212344499"/>
      <w:bookmarkStart w:id="51" w:name="_Toc212344681"/>
      <w:bookmarkStart w:id="52" w:name="_Toc304551885"/>
      <w:bookmarkStart w:id="53" w:name="_Toc304552194"/>
      <w:bookmarkStart w:id="54" w:name="_Toc368410321"/>
      <w:bookmarkStart w:id="55" w:name="_Toc36986811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857D6">
        <w:lastRenderedPageBreak/>
        <w:t>Project Objectives</w:t>
      </w:r>
      <w:bookmarkEnd w:id="50"/>
      <w:bookmarkEnd w:id="51"/>
      <w:bookmarkEnd w:id="52"/>
      <w:bookmarkEnd w:id="53"/>
      <w:bookmarkEnd w:id="54"/>
      <w:bookmarkEnd w:id="55"/>
    </w:p>
    <w:p w14:paraId="23231C72" w14:textId="612C21ED"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2B7A7DC0" w14:textId="600A3DA3" w:rsidR="007A6068" w:rsidRDefault="00746FFF" w:rsidP="007A6068">
      <w:pPr>
        <w:keepNext/>
      </w:pPr>
      <w:r>
        <w:t xml:space="preserve">- </w:t>
      </w:r>
      <w:r w:rsidR="007A6068">
        <w:t>to carry out the agreed-upon procedures listed in the associated document ‘</w:t>
      </w:r>
      <w:r w:rsidR="007A6068" w:rsidRPr="007A6068">
        <w:rPr>
          <w:i/>
          <w:iCs/>
        </w:rPr>
        <w:t>Terms of Reference for an Expenditure Verification of a Grant Contract External Action of the EU’</w:t>
      </w:r>
      <w:r w:rsidR="007A6068">
        <w:t>, and</w:t>
      </w:r>
    </w:p>
    <w:p w14:paraId="1536F38A" w14:textId="0E586E32" w:rsidR="007A6068" w:rsidRDefault="007A6068" w:rsidP="007A6068">
      <w:pPr>
        <w:keepNext/>
      </w:pPr>
      <w:r>
        <w:t>- to issue reports which will support Expertise France/Resembid’s conclusions on the eligibility of the reported expenditure and the related follow-up.</w:t>
      </w:r>
    </w:p>
    <w:p w14:paraId="67C1FAF2" w14:textId="7BC0899B" w:rsidR="007A6068" w:rsidRPr="00CF11BB" w:rsidRDefault="007A6068" w:rsidP="007A6068">
      <w:pPr>
        <w:keepNext/>
      </w:pPr>
      <w:r>
        <w:t>The expenditure verification</w:t>
      </w:r>
      <w:r w:rsidR="001C0068">
        <w:t>s</w:t>
      </w:r>
      <w:r w:rsidR="00FC4D6E">
        <w:t xml:space="preserve"> </w:t>
      </w:r>
      <w:r>
        <w:t>will be performed as desk review</w:t>
      </w:r>
      <w:r w:rsidR="001C0068">
        <w:t>s</w:t>
      </w:r>
      <w:r>
        <w:t>.</w:t>
      </w:r>
      <w:r w:rsidR="001C0068">
        <w:t xml:space="preserve"> There will be a separate verification process for each project.</w:t>
      </w:r>
    </w:p>
    <w:p w14:paraId="150710D7" w14:textId="2FCC7B76" w:rsidR="004A500C" w:rsidRDefault="004A500C" w:rsidP="004A500C">
      <w:pPr>
        <w:pStyle w:val="Heading2"/>
        <w:rPr>
          <w:iCs w:val="0"/>
        </w:rPr>
      </w:pPr>
      <w:bookmarkStart w:id="56" w:name="_Toc369166744"/>
      <w:bookmarkStart w:id="57" w:name="_Toc304551886"/>
      <w:bookmarkStart w:id="58" w:name="_Toc304552195"/>
      <w:bookmarkStart w:id="59" w:name="_Toc212344500"/>
      <w:bookmarkStart w:id="60" w:name="_Toc212344682"/>
      <w:bookmarkStart w:id="61" w:name="_Toc369868118"/>
      <w:bookmarkStart w:id="62" w:name="_Toc368410322"/>
      <w:bookmarkEnd w:id="56"/>
      <w:r w:rsidRPr="001B33A1">
        <w:rPr>
          <w:iCs w:val="0"/>
        </w:rPr>
        <w:t xml:space="preserve">Project Objectives: Detailed </w:t>
      </w:r>
      <w:r w:rsidR="0082564E" w:rsidRPr="001B33A1">
        <w:rPr>
          <w:iCs w:val="0"/>
        </w:rPr>
        <w:t>T</w:t>
      </w:r>
      <w:r w:rsidRPr="001B33A1">
        <w:rPr>
          <w:iCs w:val="0"/>
        </w:rPr>
        <w:t>asks</w:t>
      </w:r>
      <w:bookmarkEnd w:id="57"/>
      <w:bookmarkEnd w:id="58"/>
      <w:bookmarkEnd w:id="59"/>
      <w:bookmarkEnd w:id="60"/>
      <w:bookmarkEnd w:id="61"/>
      <w:r w:rsidRPr="001B33A1">
        <w:rPr>
          <w:iCs w:val="0"/>
        </w:rPr>
        <w:t xml:space="preserve"> </w:t>
      </w:r>
      <w:bookmarkEnd w:id="62"/>
    </w:p>
    <w:p w14:paraId="71FF4A8F" w14:textId="3335BC98" w:rsidR="007A6068" w:rsidRDefault="007A6068" w:rsidP="007A6068">
      <w:pPr>
        <w:rPr>
          <w:i/>
          <w:iCs/>
        </w:rPr>
      </w:pPr>
      <w:r>
        <w:t>For detailed explanation of tasks required, please see Section 6 of the associated document ‘</w:t>
      </w:r>
      <w:r w:rsidRPr="007A6068">
        <w:rPr>
          <w:i/>
          <w:iCs/>
        </w:rPr>
        <w:t>Terms of Reference for an Expenditure Verification of a Grant Contract External Action of the EU’</w:t>
      </w:r>
      <w:r w:rsidR="004C35F2">
        <w:rPr>
          <w:i/>
          <w:iCs/>
        </w:rPr>
        <w:t>.</w:t>
      </w:r>
    </w:p>
    <w:p w14:paraId="61AA5ABF" w14:textId="06766902" w:rsidR="004C35F2" w:rsidRDefault="004C35F2" w:rsidP="007A6068">
      <w:r>
        <w:t>The Expenditure Verification will cover two JNCC-led projects</w:t>
      </w:r>
      <w:r w:rsidR="001C0068">
        <w:t xml:space="preserve"> and therefore there should be separate reports for each project</w:t>
      </w:r>
      <w:r>
        <w:t>.</w:t>
      </w:r>
      <w:r w:rsidR="001C0068">
        <w:t xml:space="preserve"> The number of financial reports subject to verification are as follows:</w:t>
      </w:r>
    </w:p>
    <w:p w14:paraId="40BC5D0C" w14:textId="77777777" w:rsidR="004C35F2" w:rsidRDefault="004C35F2" w:rsidP="007A6068"/>
    <w:p w14:paraId="31F5BCFD" w14:textId="77777777" w:rsidR="004C35F2" w:rsidRDefault="004C35F2" w:rsidP="004C35F2">
      <w:pPr>
        <w:pStyle w:val="ListParagraph"/>
        <w:numPr>
          <w:ilvl w:val="0"/>
          <w:numId w:val="39"/>
        </w:numPr>
        <w:rPr>
          <w:b/>
          <w:i/>
        </w:rPr>
      </w:pPr>
      <w:r w:rsidRPr="00594F7B">
        <w:rPr>
          <w:b/>
          <w:i/>
        </w:rPr>
        <w:t xml:space="preserve">Defining A Post-Covid-19 Resilient Recovery in the Turks </w:t>
      </w:r>
      <w:proofErr w:type="gramStart"/>
      <w:r w:rsidRPr="00594F7B">
        <w:rPr>
          <w:b/>
          <w:i/>
        </w:rPr>
        <w:t>And</w:t>
      </w:r>
      <w:proofErr w:type="gramEnd"/>
      <w:r w:rsidRPr="00594F7B">
        <w:rPr>
          <w:b/>
          <w:i/>
        </w:rPr>
        <w:t xml:space="preserve"> Caicos Islands: Sustainable Investment in the Future of the Island’s People and Environment.</w:t>
      </w:r>
    </w:p>
    <w:p w14:paraId="6C91D719" w14:textId="544D783E" w:rsidR="004C35F2" w:rsidRDefault="004C35F2" w:rsidP="004C35F2">
      <w:pPr>
        <w:pStyle w:val="ListParagraph"/>
        <w:numPr>
          <w:ilvl w:val="0"/>
          <w:numId w:val="42"/>
        </w:numPr>
      </w:pPr>
      <w:r>
        <w:t xml:space="preserve">3 </w:t>
      </w:r>
      <w:r w:rsidR="001C0068">
        <w:t>x 6-monthly financial reports</w:t>
      </w:r>
    </w:p>
    <w:p w14:paraId="10564D23" w14:textId="10912F80" w:rsidR="004C35F2" w:rsidRDefault="004C35F2" w:rsidP="004C35F2">
      <w:pPr>
        <w:pStyle w:val="ListParagraph"/>
        <w:numPr>
          <w:ilvl w:val="0"/>
          <w:numId w:val="42"/>
        </w:numPr>
      </w:pPr>
      <w:r>
        <w:t xml:space="preserve">1 </w:t>
      </w:r>
      <w:r w:rsidR="001C0068">
        <w:t xml:space="preserve">x </w:t>
      </w:r>
      <w:r>
        <w:t>final report</w:t>
      </w:r>
    </w:p>
    <w:p w14:paraId="323F7CB7" w14:textId="60886265" w:rsidR="004C35F2" w:rsidRDefault="004C35F2" w:rsidP="004C35F2">
      <w:pPr>
        <w:pStyle w:val="ListParagraph"/>
        <w:numPr>
          <w:ilvl w:val="0"/>
          <w:numId w:val="42"/>
        </w:numPr>
      </w:pPr>
      <w:r>
        <w:t>Total project cost:</w:t>
      </w:r>
      <w:r w:rsidR="00BE280C">
        <w:t xml:space="preserve"> 939,422.00 EUR</w:t>
      </w:r>
    </w:p>
    <w:p w14:paraId="6EEF8FE3" w14:textId="77777777" w:rsidR="004C35F2" w:rsidRDefault="004C35F2" w:rsidP="004C35F2"/>
    <w:p w14:paraId="502A78FA" w14:textId="74231749" w:rsidR="004C35F2" w:rsidRDefault="004C35F2" w:rsidP="004C35F2">
      <w:pPr>
        <w:pStyle w:val="ListParagraph"/>
        <w:numPr>
          <w:ilvl w:val="0"/>
          <w:numId w:val="39"/>
        </w:numPr>
      </w:pPr>
      <w:r w:rsidRPr="004C35F2">
        <w:rPr>
          <w:b/>
          <w:i/>
        </w:rPr>
        <w:t>Sustaining queen conch fisheries and livelihoods in the Turks and Caicos Islands.</w:t>
      </w:r>
    </w:p>
    <w:p w14:paraId="6D0A36FC" w14:textId="38FA43DE" w:rsidR="004C35F2" w:rsidRDefault="00FC4D6E" w:rsidP="004C35F2">
      <w:pPr>
        <w:pStyle w:val="ListParagraph"/>
        <w:numPr>
          <w:ilvl w:val="0"/>
          <w:numId w:val="43"/>
        </w:numPr>
      </w:pPr>
      <w:r>
        <w:t>3</w:t>
      </w:r>
      <w:r w:rsidR="004C35F2">
        <w:t xml:space="preserve"> </w:t>
      </w:r>
      <w:r w:rsidR="001C0068">
        <w:t>x 6-monthly financial reports</w:t>
      </w:r>
    </w:p>
    <w:p w14:paraId="3BEC5935" w14:textId="77777777" w:rsidR="004C35F2" w:rsidRDefault="004C35F2" w:rsidP="004C35F2">
      <w:pPr>
        <w:pStyle w:val="ListParagraph"/>
        <w:numPr>
          <w:ilvl w:val="0"/>
          <w:numId w:val="43"/>
        </w:numPr>
      </w:pPr>
      <w:r>
        <w:t>1 final report</w:t>
      </w:r>
    </w:p>
    <w:p w14:paraId="7527233D" w14:textId="3EC9E346" w:rsidR="004C35F2" w:rsidRDefault="004C35F2" w:rsidP="004C35F2">
      <w:pPr>
        <w:pStyle w:val="ListParagraph"/>
        <w:numPr>
          <w:ilvl w:val="0"/>
          <w:numId w:val="43"/>
        </w:numPr>
      </w:pPr>
      <w:r>
        <w:t>Total project cost:</w:t>
      </w:r>
      <w:r w:rsidR="00122D37">
        <w:t xml:space="preserve"> 356,742.29 EUR </w:t>
      </w:r>
    </w:p>
    <w:p w14:paraId="37C49430" w14:textId="62D37404" w:rsidR="000D273C" w:rsidRDefault="004A500C" w:rsidP="000D273C">
      <w:pPr>
        <w:pStyle w:val="Heading2"/>
      </w:pPr>
      <w:bookmarkStart w:id="63" w:name="_Toc369166746"/>
      <w:bookmarkStart w:id="64" w:name="_Toc369166747"/>
      <w:bookmarkStart w:id="65" w:name="_Toc369166749"/>
      <w:bookmarkStart w:id="66" w:name="_Toc369166750"/>
      <w:bookmarkStart w:id="67" w:name="_Toc369166760"/>
      <w:bookmarkStart w:id="68" w:name="_Toc369169618"/>
      <w:bookmarkStart w:id="69" w:name="_Toc212344501"/>
      <w:bookmarkStart w:id="70" w:name="_Toc212344683"/>
      <w:bookmarkStart w:id="71" w:name="_Toc368410330"/>
      <w:bookmarkStart w:id="72" w:name="_Toc369868120"/>
      <w:bookmarkEnd w:id="63"/>
      <w:bookmarkEnd w:id="64"/>
      <w:bookmarkEnd w:id="65"/>
      <w:bookmarkEnd w:id="66"/>
      <w:bookmarkEnd w:id="67"/>
      <w:bookmarkEnd w:id="68"/>
      <w:r w:rsidRPr="008A0B01">
        <w:t>Outputs</w:t>
      </w:r>
      <w:bookmarkEnd w:id="69"/>
      <w:bookmarkEnd w:id="70"/>
      <w:bookmarkEnd w:id="71"/>
      <w:bookmarkEnd w:id="72"/>
    </w:p>
    <w:p w14:paraId="006F17F3" w14:textId="4D3A4FA8"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6B2EEC91" w14:textId="59A83A42" w:rsidR="001C0068" w:rsidRPr="001B33A1" w:rsidRDefault="001C0068" w:rsidP="00AF2405">
      <w:pPr>
        <w:rPr>
          <w:iCs/>
        </w:rPr>
      </w:pPr>
      <w:r>
        <w:rPr>
          <w:iCs/>
        </w:rPr>
        <w:t xml:space="preserve">All other outputs should align with the requirements as set out in the </w:t>
      </w:r>
      <w:r>
        <w:t>associated document ‘</w:t>
      </w:r>
      <w:r w:rsidRPr="007A6068">
        <w:rPr>
          <w:i/>
          <w:iCs/>
        </w:rPr>
        <w:t>Terms of Reference for an Expenditure Verification of a Grant Contract External Action of the EU’</w:t>
      </w:r>
      <w:r>
        <w:rPr>
          <w:i/>
          <w:iCs/>
        </w:rPr>
        <w:t>.</w:t>
      </w:r>
    </w:p>
    <w:p w14:paraId="24D3BF38" w14:textId="77777777" w:rsidR="0017320B" w:rsidRDefault="0017320B" w:rsidP="00E16E42">
      <w:pPr>
        <w:pStyle w:val="Heading2"/>
      </w:pPr>
      <w:r w:rsidRPr="00A77B3D">
        <w:lastRenderedPageBreak/>
        <w:t xml:space="preserve">Product </w:t>
      </w:r>
      <w:r w:rsidRPr="00E16E42">
        <w:t>Specification</w:t>
      </w:r>
    </w:p>
    <w:p w14:paraId="6A5B7D24" w14:textId="7803FD33" w:rsidR="0017320B" w:rsidRDefault="0017320B" w:rsidP="0017320B">
      <w:bookmarkStart w:id="7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 xml:space="preserve">cognitive impairments or learning </w:t>
      </w:r>
      <w:proofErr w:type="gramStart"/>
      <w:r w:rsidRPr="00E16E42">
        <w:rPr>
          <w:color w:val="000000"/>
        </w:rPr>
        <w:t>disabilities</w:t>
      </w:r>
      <w:proofErr w:type="gramEnd"/>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202A2C20" w14:textId="75C45AD6" w:rsidR="004A500C" w:rsidRDefault="004A500C" w:rsidP="004A500C">
      <w:pPr>
        <w:pStyle w:val="Heading2"/>
      </w:pPr>
      <w:bookmarkStart w:id="74" w:name="_Toc212344502"/>
      <w:bookmarkStart w:id="75" w:name="_Toc212344684"/>
      <w:bookmarkStart w:id="76" w:name="_Toc304551887"/>
      <w:bookmarkStart w:id="77" w:name="_Toc304552196"/>
      <w:bookmarkStart w:id="78" w:name="_Toc368410331"/>
      <w:bookmarkStart w:id="79" w:name="_Toc369868121"/>
      <w:bookmarkEnd w:id="73"/>
      <w:r w:rsidRPr="00A77B3D">
        <w:t>Dissemination</w:t>
      </w:r>
      <w:bookmarkEnd w:id="74"/>
      <w:bookmarkEnd w:id="75"/>
      <w:bookmarkEnd w:id="76"/>
      <w:bookmarkEnd w:id="77"/>
      <w:bookmarkEnd w:id="78"/>
      <w:bookmarkEnd w:id="79"/>
    </w:p>
    <w:p w14:paraId="0CEB946E" w14:textId="3EC8A5B7" w:rsidR="004A500C" w:rsidRDefault="004A500C" w:rsidP="004A500C">
      <w:pPr>
        <w:rPr>
          <w:iCs/>
        </w:rPr>
      </w:pPr>
      <w:bookmarkStart w:id="80" w:name="_Toc212344503"/>
      <w:bookmarkStart w:id="81"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The findings from this contract will also be made available to </w:t>
      </w:r>
      <w:r w:rsidR="00AF2405">
        <w:rPr>
          <w:iCs/>
        </w:rPr>
        <w:t xml:space="preserve">staff within </w:t>
      </w:r>
      <w:r w:rsidRPr="001B33A1">
        <w:rPr>
          <w:iCs/>
        </w:rPr>
        <w:t>JNCC</w:t>
      </w:r>
      <w:r w:rsidR="006026F6">
        <w:rPr>
          <w:iCs/>
        </w:rPr>
        <w:t xml:space="preserve"> and </w:t>
      </w:r>
      <w:proofErr w:type="spellStart"/>
      <w:r w:rsidR="006026F6">
        <w:rPr>
          <w:iCs/>
        </w:rPr>
        <w:t>Resembid</w:t>
      </w:r>
      <w:proofErr w:type="spellEnd"/>
      <w:r w:rsidR="006026F6">
        <w:rPr>
          <w:iCs/>
        </w:rPr>
        <w:t>.</w:t>
      </w:r>
    </w:p>
    <w:p w14:paraId="0FAD1056" w14:textId="77777777" w:rsidR="0017320B" w:rsidRDefault="0017320B" w:rsidP="004A500C">
      <w:pPr>
        <w:rPr>
          <w:i/>
        </w:rPr>
      </w:pPr>
      <w:bookmarkStart w:id="82" w:name="_Toc368410332"/>
      <w:bookmarkStart w:id="83" w:name="_Toc369868122"/>
    </w:p>
    <w:p w14:paraId="47F83555" w14:textId="77777777" w:rsidR="004A500C" w:rsidRDefault="004A500C" w:rsidP="004A500C">
      <w:pPr>
        <w:pStyle w:val="Heading2"/>
      </w:pPr>
      <w:r w:rsidRPr="002D6EAF">
        <w:t>Timescale</w:t>
      </w:r>
      <w:bookmarkEnd w:id="80"/>
      <w:bookmarkEnd w:id="81"/>
      <w:bookmarkEnd w:id="82"/>
      <w:bookmarkEnd w:id="83"/>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4B710107" w:rsidR="004A500C" w:rsidRPr="00597D21" w:rsidRDefault="004A500C" w:rsidP="00CA2C5C">
            <w:r w:rsidRPr="00597D21">
              <w:t>Start-up meeting (</w:t>
            </w:r>
            <w:r w:rsidR="001C0068">
              <w:t>virtual</w:t>
            </w:r>
            <w:r w:rsidRPr="00597D21">
              <w:t>)</w:t>
            </w:r>
          </w:p>
        </w:tc>
        <w:tc>
          <w:tcPr>
            <w:tcW w:w="3672" w:type="dxa"/>
          </w:tcPr>
          <w:p w14:paraId="5AB28797" w14:textId="6143B61B" w:rsidR="004A500C" w:rsidRPr="001C0068" w:rsidRDefault="00E362BA" w:rsidP="00CA2C5C">
            <w:pPr>
              <w:rPr>
                <w:highlight w:val="yellow"/>
              </w:rPr>
            </w:pPr>
            <w:r>
              <w:t>15</w:t>
            </w:r>
            <w:r w:rsidRPr="00E362BA">
              <w:rPr>
                <w:vertAlign w:val="superscript"/>
              </w:rPr>
              <w:t>th</w:t>
            </w:r>
            <w:r>
              <w:t xml:space="preserve"> January</w:t>
            </w:r>
            <w:r w:rsidR="006026F6" w:rsidRPr="00AB7258">
              <w:t xml:space="preserve"> 202</w:t>
            </w:r>
            <w:r w:rsidR="00A20F4C">
              <w:t>4</w:t>
            </w:r>
          </w:p>
        </w:tc>
      </w:tr>
      <w:tr w:rsidR="004A500C" w:rsidRPr="00B05067" w14:paraId="1784CBC9" w14:textId="77777777" w:rsidTr="00EF2E73">
        <w:trPr>
          <w:trHeight w:val="774"/>
        </w:trPr>
        <w:tc>
          <w:tcPr>
            <w:tcW w:w="5117" w:type="dxa"/>
          </w:tcPr>
          <w:p w14:paraId="7ADACE5B" w14:textId="3D36EF72" w:rsidR="004A500C" w:rsidRPr="00597D21" w:rsidRDefault="001C0068" w:rsidP="00CA2C5C">
            <w:r>
              <w:t>All documents provided to Contractor by JNCC</w:t>
            </w:r>
          </w:p>
        </w:tc>
        <w:tc>
          <w:tcPr>
            <w:tcW w:w="3672" w:type="dxa"/>
          </w:tcPr>
          <w:p w14:paraId="372B69C0" w14:textId="720D11C7" w:rsidR="004A500C" w:rsidRPr="00597D21" w:rsidRDefault="006026F6" w:rsidP="00CA2C5C">
            <w:r>
              <w:t>26</w:t>
            </w:r>
            <w:r w:rsidRPr="006026F6">
              <w:rPr>
                <w:vertAlign w:val="superscript"/>
              </w:rPr>
              <w:t>th</w:t>
            </w:r>
            <w:r>
              <w:t xml:space="preserve"> </w:t>
            </w:r>
            <w:r w:rsidR="00E362BA">
              <w:t>June</w:t>
            </w:r>
            <w:r>
              <w:t xml:space="preserve"> 2024 (most will be provided before this date)</w:t>
            </w:r>
          </w:p>
        </w:tc>
      </w:tr>
      <w:tr w:rsidR="004A500C" w:rsidRPr="00B05067" w14:paraId="5E6E1E03" w14:textId="77777777" w:rsidTr="00EF2E73">
        <w:trPr>
          <w:trHeight w:val="838"/>
        </w:trPr>
        <w:tc>
          <w:tcPr>
            <w:tcW w:w="5117" w:type="dxa"/>
          </w:tcPr>
          <w:p w14:paraId="5C8A9A1C" w14:textId="2B3D46A3" w:rsidR="004A500C" w:rsidRPr="001C0068" w:rsidRDefault="001C0068" w:rsidP="00CA2C5C">
            <w:pPr>
              <w:rPr>
                <w:bCs/>
                <w:iCs/>
              </w:rPr>
            </w:pPr>
            <w:r>
              <w:t xml:space="preserve">Report for </w:t>
            </w:r>
            <w:r w:rsidRPr="00594F7B">
              <w:rPr>
                <w:b/>
                <w:i/>
              </w:rPr>
              <w:t>Sustaining queen conch fisheries and livelihoods in the Turks and Caicos Islands</w:t>
            </w:r>
            <w:r>
              <w:rPr>
                <w:bCs/>
                <w:i/>
              </w:rPr>
              <w:t xml:space="preserve"> </w:t>
            </w:r>
            <w:r>
              <w:rPr>
                <w:bCs/>
                <w:iCs/>
              </w:rPr>
              <w:t>submitted for comments.</w:t>
            </w:r>
          </w:p>
        </w:tc>
        <w:tc>
          <w:tcPr>
            <w:tcW w:w="3672" w:type="dxa"/>
          </w:tcPr>
          <w:p w14:paraId="4C4717F0" w14:textId="2629997D" w:rsidR="004A500C" w:rsidRPr="00597D21" w:rsidRDefault="002B2FE2" w:rsidP="00CA2C5C">
            <w:r>
              <w:t>4</w:t>
            </w:r>
            <w:r w:rsidR="00AB7258" w:rsidRPr="00AB7258">
              <w:rPr>
                <w:vertAlign w:val="superscript"/>
              </w:rPr>
              <w:t>th</w:t>
            </w:r>
            <w:r w:rsidR="00AB7258">
              <w:t xml:space="preserve"> </w:t>
            </w:r>
            <w:r>
              <w:t>March</w:t>
            </w:r>
            <w:r w:rsidR="00AB7258">
              <w:t xml:space="preserve"> 2024</w:t>
            </w:r>
          </w:p>
        </w:tc>
      </w:tr>
      <w:tr w:rsidR="001C0068" w:rsidRPr="00B05067" w14:paraId="5160E546" w14:textId="77777777" w:rsidTr="00EF2E73">
        <w:trPr>
          <w:trHeight w:val="838"/>
        </w:trPr>
        <w:tc>
          <w:tcPr>
            <w:tcW w:w="5117" w:type="dxa"/>
          </w:tcPr>
          <w:p w14:paraId="582E5EAC" w14:textId="6D3D4F18" w:rsidR="001C0068" w:rsidRDefault="00EB21BB" w:rsidP="00CA2C5C">
            <w:r>
              <w:t xml:space="preserve">Finalised report for </w:t>
            </w:r>
            <w:r w:rsidRPr="00594F7B">
              <w:rPr>
                <w:b/>
                <w:i/>
              </w:rPr>
              <w:t>Sustaining queen conch fisheries and livelihoods in the Turks and Caicos Islands</w:t>
            </w:r>
            <w:r>
              <w:rPr>
                <w:bCs/>
                <w:i/>
              </w:rPr>
              <w:t xml:space="preserve"> </w:t>
            </w:r>
            <w:r>
              <w:rPr>
                <w:bCs/>
                <w:iCs/>
              </w:rPr>
              <w:t>submitted.</w:t>
            </w:r>
          </w:p>
        </w:tc>
        <w:tc>
          <w:tcPr>
            <w:tcW w:w="3672" w:type="dxa"/>
          </w:tcPr>
          <w:p w14:paraId="05F2DEFB" w14:textId="47E3F11A" w:rsidR="001C0068" w:rsidRPr="00597D21" w:rsidRDefault="002B2FE2" w:rsidP="00CA2C5C">
            <w:r w:rsidRPr="002B2FE2">
              <w:t>25</w:t>
            </w:r>
            <w:r w:rsidR="00AB7258" w:rsidRPr="00AB7258">
              <w:rPr>
                <w:vertAlign w:val="superscript"/>
              </w:rPr>
              <w:t>th</w:t>
            </w:r>
            <w:r w:rsidR="00AB7258">
              <w:t xml:space="preserve"> </w:t>
            </w:r>
            <w:r>
              <w:t>March</w:t>
            </w:r>
            <w:r w:rsidR="00AB7258">
              <w:t xml:space="preserve"> 2024</w:t>
            </w:r>
          </w:p>
        </w:tc>
      </w:tr>
      <w:tr w:rsidR="00EB21BB" w:rsidRPr="00B05067" w14:paraId="69E865DB" w14:textId="77777777" w:rsidTr="00EF2E73">
        <w:trPr>
          <w:trHeight w:val="838"/>
        </w:trPr>
        <w:tc>
          <w:tcPr>
            <w:tcW w:w="5117" w:type="dxa"/>
          </w:tcPr>
          <w:p w14:paraId="0D48A113" w14:textId="559A8CBA" w:rsidR="00EB21BB" w:rsidRDefault="00EB21BB" w:rsidP="00EB21BB">
            <w:r>
              <w:t xml:space="preserve">Report for </w:t>
            </w:r>
            <w:r w:rsidRPr="00EB21BB">
              <w:rPr>
                <w:b/>
                <w:i/>
              </w:rPr>
              <w:t xml:space="preserve">Defining </w:t>
            </w:r>
            <w:proofErr w:type="gramStart"/>
            <w:r w:rsidRPr="00EB21BB">
              <w:rPr>
                <w:b/>
                <w:i/>
              </w:rPr>
              <w:t>A</w:t>
            </w:r>
            <w:proofErr w:type="gramEnd"/>
            <w:r w:rsidRPr="00EB21BB">
              <w:rPr>
                <w:b/>
                <w:i/>
              </w:rPr>
              <w:t xml:space="preserve"> Post-Covid-19 Resilient Recovery in the Turks And Caicos Islands: Sustainable Investment in the Future of the Island’s People and Environment</w:t>
            </w:r>
            <w:r>
              <w:rPr>
                <w:b/>
                <w:i/>
              </w:rPr>
              <w:t xml:space="preserve"> </w:t>
            </w:r>
            <w:r>
              <w:rPr>
                <w:bCs/>
                <w:iCs/>
              </w:rPr>
              <w:t>submitted for comments.</w:t>
            </w:r>
          </w:p>
        </w:tc>
        <w:tc>
          <w:tcPr>
            <w:tcW w:w="3672" w:type="dxa"/>
          </w:tcPr>
          <w:p w14:paraId="365805EF" w14:textId="1FC610F3" w:rsidR="00EB21BB" w:rsidRPr="00597D21" w:rsidRDefault="002B2FE2" w:rsidP="00EB21BB">
            <w:r>
              <w:t>16</w:t>
            </w:r>
            <w:r w:rsidRPr="002B2FE2">
              <w:rPr>
                <w:vertAlign w:val="superscript"/>
              </w:rPr>
              <w:t>th</w:t>
            </w:r>
            <w:r>
              <w:t xml:space="preserve"> August</w:t>
            </w:r>
            <w:r w:rsidR="007D00AC">
              <w:t xml:space="preserve"> 2024</w:t>
            </w:r>
          </w:p>
        </w:tc>
      </w:tr>
      <w:tr w:rsidR="00EB21BB" w:rsidRPr="00B05067" w14:paraId="2901CFB5" w14:textId="77777777" w:rsidTr="00EF2E73">
        <w:trPr>
          <w:trHeight w:val="838"/>
        </w:trPr>
        <w:tc>
          <w:tcPr>
            <w:tcW w:w="5117" w:type="dxa"/>
          </w:tcPr>
          <w:p w14:paraId="02EAE1BE" w14:textId="455DA390" w:rsidR="00EB21BB" w:rsidRDefault="00EB21BB" w:rsidP="00EB21BB">
            <w:r>
              <w:t xml:space="preserve">Finalised report for </w:t>
            </w:r>
            <w:r w:rsidRPr="00EB21BB">
              <w:rPr>
                <w:b/>
                <w:i/>
              </w:rPr>
              <w:t xml:space="preserve">Defining </w:t>
            </w:r>
            <w:proofErr w:type="gramStart"/>
            <w:r w:rsidRPr="00EB21BB">
              <w:rPr>
                <w:b/>
                <w:i/>
              </w:rPr>
              <w:t>A</w:t>
            </w:r>
            <w:proofErr w:type="gramEnd"/>
            <w:r w:rsidRPr="00EB21BB">
              <w:rPr>
                <w:b/>
                <w:i/>
              </w:rPr>
              <w:t xml:space="preserve"> Post-Covid-19 Resilient Recovery in the Turks And Caicos Islands: Sustainable Investment in the Future of the Island’s People and Environment</w:t>
            </w:r>
            <w:r>
              <w:rPr>
                <w:b/>
                <w:i/>
              </w:rPr>
              <w:t xml:space="preserve"> </w:t>
            </w:r>
            <w:r>
              <w:rPr>
                <w:bCs/>
                <w:iCs/>
              </w:rPr>
              <w:t>submitted.</w:t>
            </w:r>
          </w:p>
        </w:tc>
        <w:tc>
          <w:tcPr>
            <w:tcW w:w="3672" w:type="dxa"/>
          </w:tcPr>
          <w:p w14:paraId="07E2F5F1" w14:textId="163B4089" w:rsidR="00EB21BB" w:rsidRPr="00597D21" w:rsidRDefault="002B2FE2" w:rsidP="00EB21BB">
            <w:r>
              <w:t>6</w:t>
            </w:r>
            <w:r w:rsidRPr="002B2FE2">
              <w:rPr>
                <w:vertAlign w:val="superscript"/>
              </w:rPr>
              <w:t>th</w:t>
            </w:r>
            <w:r>
              <w:t xml:space="preserve"> September</w:t>
            </w:r>
            <w:r w:rsidR="007D00AC">
              <w:t xml:space="preserve"> 2024</w:t>
            </w:r>
          </w:p>
        </w:tc>
      </w:tr>
    </w:tbl>
    <w:p w14:paraId="41825266" w14:textId="77777777" w:rsidR="004A500C" w:rsidRDefault="004A500C" w:rsidP="004A500C">
      <w:bookmarkStart w:id="84" w:name="_Toc212344504"/>
      <w:bookmarkStart w:id="85" w:name="_Toc212344686"/>
      <w:bookmarkStart w:id="86" w:name="_Toc304551888"/>
      <w:bookmarkStart w:id="87" w:name="_Toc304552197"/>
    </w:p>
    <w:p w14:paraId="3F9FEFD1" w14:textId="7DAE0EF5" w:rsidR="004A500C" w:rsidRPr="00D279ED" w:rsidRDefault="004A500C" w:rsidP="004A500C">
      <w:r>
        <w:t xml:space="preserve">In agreeing exact </w:t>
      </w:r>
      <w:r w:rsidR="00A20F4C">
        <w:t>dates,</w:t>
      </w:r>
      <w:r>
        <w:t xml:space="preserve"> please note that the potential for work under this contract to be funded into 20</w:t>
      </w:r>
      <w:r w:rsidR="00097F15">
        <w:t>2</w:t>
      </w:r>
      <w:r w:rsidR="00EB21BB">
        <w:t>4</w:t>
      </w:r>
      <w:r>
        <w:t>/</w:t>
      </w:r>
      <w:r w:rsidR="005110C0">
        <w:t>2</w:t>
      </w:r>
      <w:r w:rsidR="00EB21BB">
        <w:t>5</w:t>
      </w:r>
      <w:r w:rsidR="005110C0">
        <w:t xml:space="preserve"> </w:t>
      </w:r>
      <w:r>
        <w:t xml:space="preserve">is subject to availability of funds. </w:t>
      </w:r>
    </w:p>
    <w:p w14:paraId="75BFF9D1" w14:textId="05511FBA" w:rsidR="004A500C" w:rsidRDefault="004A500C" w:rsidP="004A500C">
      <w:pPr>
        <w:pStyle w:val="Heading2"/>
      </w:pPr>
      <w:bookmarkStart w:id="88" w:name="_Toc368410333"/>
      <w:bookmarkStart w:id="89" w:name="_Toc369868123"/>
      <w:r w:rsidRPr="00A77B3D">
        <w:lastRenderedPageBreak/>
        <w:t xml:space="preserve">Health and </w:t>
      </w:r>
      <w:r w:rsidR="0082564E">
        <w:t>S</w:t>
      </w:r>
      <w:r w:rsidRPr="00A77B3D">
        <w:t>afety</w:t>
      </w:r>
      <w:bookmarkEnd w:id="84"/>
      <w:bookmarkEnd w:id="85"/>
      <w:bookmarkEnd w:id="86"/>
      <w:bookmarkEnd w:id="87"/>
      <w:bookmarkEnd w:id="88"/>
      <w:bookmarkEnd w:id="89"/>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8"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90" w:name="_Toc212344506"/>
      <w:bookmarkStart w:id="91" w:name="_Toc212344688"/>
      <w:bookmarkStart w:id="92" w:name="_Toc304551890"/>
      <w:bookmarkStart w:id="93" w:name="_Toc304552199"/>
      <w:bookmarkStart w:id="94" w:name="_Toc368410339"/>
      <w:bookmarkStart w:id="95" w:name="_Toc369868125"/>
      <w:r w:rsidRPr="00A77B3D">
        <w:t xml:space="preserve">Project </w:t>
      </w:r>
      <w:r w:rsidR="00E712C6">
        <w:t>M</w:t>
      </w:r>
      <w:r w:rsidRPr="009F365F">
        <w:t>anagement</w:t>
      </w:r>
      <w:bookmarkEnd w:id="90"/>
      <w:bookmarkEnd w:id="91"/>
      <w:bookmarkEnd w:id="92"/>
      <w:bookmarkEnd w:id="93"/>
      <w:bookmarkEnd w:id="94"/>
      <w:bookmarkEnd w:id="95"/>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1D21CCB2" w:rsidR="00565A05" w:rsidRDefault="00565A05" w:rsidP="004A500C">
      <w:r>
        <w:t>Name:</w:t>
      </w:r>
      <w:r w:rsidR="00EB21BB">
        <w:t xml:space="preserve"> Alyssa Fischer</w:t>
      </w:r>
    </w:p>
    <w:p w14:paraId="1AD78420" w14:textId="05290269" w:rsidR="004A500C" w:rsidRDefault="004A500C" w:rsidP="004A500C">
      <w:r w:rsidRPr="007F05C6">
        <w:t>Email:</w:t>
      </w:r>
      <w:r>
        <w:t xml:space="preserve"> </w:t>
      </w:r>
      <w:r w:rsidR="00EB21BB">
        <w:t xml:space="preserve"> Alyssa.fischer@jncc.gov.uk</w:t>
      </w:r>
    </w:p>
    <w:p w14:paraId="288A482B" w14:textId="7CD31529" w:rsidR="004A500C" w:rsidRDefault="004A500C" w:rsidP="004A500C">
      <w:r>
        <w:t>Tel</w:t>
      </w:r>
      <w:r w:rsidR="003A0B41">
        <w:t>ephone</w:t>
      </w:r>
      <w:r>
        <w:t xml:space="preserve">: </w:t>
      </w:r>
      <w:r w:rsidR="00AB7258" w:rsidRPr="00AB7258">
        <w:t xml:space="preserve">+44 (0) 1224 083506  </w:t>
      </w:r>
    </w:p>
    <w:p w14:paraId="0C0A38D9" w14:textId="77777777" w:rsidR="00AB7258" w:rsidRDefault="00AB7258" w:rsidP="004A500C"/>
    <w:p w14:paraId="437E9395" w14:textId="30274F08" w:rsidR="00565A05" w:rsidRDefault="00565A05" w:rsidP="004A500C">
      <w:r>
        <w:t>Name:</w:t>
      </w:r>
      <w:r w:rsidR="00EB21BB">
        <w:t xml:space="preserve"> Alison Littlewood</w:t>
      </w:r>
    </w:p>
    <w:p w14:paraId="5BFF5676" w14:textId="1F028FE4" w:rsidR="004A500C" w:rsidRPr="00650D50" w:rsidRDefault="004A500C" w:rsidP="004A500C">
      <w:bookmarkStart w:id="96" w:name="_Toc205114031"/>
      <w:bookmarkStart w:id="97" w:name="_Toc212344507"/>
      <w:bookmarkStart w:id="98" w:name="_Toc212344689"/>
      <w:r w:rsidRPr="00650D50">
        <w:t xml:space="preserve">Email:  </w:t>
      </w:r>
      <w:r w:rsidR="00EB21BB">
        <w:t>alison.littlewood@jncc.gov.uk</w:t>
      </w:r>
    </w:p>
    <w:p w14:paraId="6DA4D996" w14:textId="1DB11B5B" w:rsidR="004A500C" w:rsidRDefault="004A500C" w:rsidP="004A500C">
      <w:r w:rsidRPr="00650D50">
        <w:t>Tel</w:t>
      </w:r>
      <w:r w:rsidR="003A0B41">
        <w:t>ephone</w:t>
      </w:r>
      <w:r w:rsidRPr="00650D50">
        <w:t xml:space="preserve">: </w:t>
      </w:r>
      <w:bookmarkStart w:id="99" w:name="_Toc304551891"/>
      <w:bookmarkStart w:id="100" w:name="_Toc304552200"/>
      <w:bookmarkStart w:id="101" w:name="_Toc368410340"/>
      <w:bookmarkStart w:id="102" w:name="_Toc369868126"/>
      <w:r w:rsidR="00AB7258" w:rsidRPr="00AB7258">
        <w:t>+44 (0)1733 866814</w:t>
      </w:r>
    </w:p>
    <w:p w14:paraId="683C3ED5" w14:textId="77777777" w:rsidR="004A500C" w:rsidRDefault="004A500C" w:rsidP="004A500C"/>
    <w:p w14:paraId="6A436E95" w14:textId="5E8069FD" w:rsidR="004A500C" w:rsidRDefault="004A500C" w:rsidP="004A500C">
      <w:pPr>
        <w:pStyle w:val="Heading2"/>
      </w:pPr>
      <w:r w:rsidRPr="00A77B3D">
        <w:t xml:space="preserve">Instructions for </w:t>
      </w:r>
      <w:r w:rsidR="00E712C6">
        <w:t>Bid S</w:t>
      </w:r>
      <w:r w:rsidRPr="00A77B3D">
        <w:t>ubmission</w:t>
      </w:r>
      <w:bookmarkEnd w:id="96"/>
      <w:bookmarkEnd w:id="97"/>
      <w:bookmarkEnd w:id="98"/>
      <w:bookmarkEnd w:id="99"/>
      <w:bookmarkEnd w:id="100"/>
      <w:bookmarkEnd w:id="101"/>
      <w:bookmarkEnd w:id="10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 xml:space="preserve">involved in the </w:t>
      </w:r>
      <w:r w:rsidRPr="00A40C73">
        <w:lastRenderedPageBreak/>
        <w:t>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42FCADE8" w:rsidR="004A500C" w:rsidRDefault="004A500C" w:rsidP="004A500C">
      <w:pPr>
        <w:pStyle w:val="ListParagraph"/>
      </w:pPr>
      <w:r>
        <w:t xml:space="preserve">Availability of the Project Team for a </w:t>
      </w:r>
      <w:r w:rsidR="00EB21BB">
        <w:t xml:space="preserve">virtual </w:t>
      </w:r>
      <w:r>
        <w:t>star</w:t>
      </w:r>
      <w:r w:rsidR="006B5DFE">
        <w:t>t-up meeting</w:t>
      </w:r>
      <w:r w:rsidR="00EB21BB">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103"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103"/>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7C951F77" w:rsidR="004A500C" w:rsidRPr="006B5DFE" w:rsidRDefault="004A500C" w:rsidP="004A500C">
      <w:pPr>
        <w:pStyle w:val="Heading2"/>
        <w:rPr>
          <w:b w:val="0"/>
          <w:i/>
        </w:rPr>
      </w:pPr>
      <w:bookmarkStart w:id="104" w:name="_Toc368410341"/>
      <w:bookmarkStart w:id="105" w:name="_Toc369868127"/>
      <w:r w:rsidRPr="00A77B3D">
        <w:t>Evaluation Criteria</w:t>
      </w:r>
      <w:bookmarkEnd w:id="104"/>
      <w:bookmarkEnd w:id="105"/>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3CAC474B"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746FFF">
        <w:rPr>
          <w:color w:val="auto"/>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9"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50DE3B40" w:rsidR="00476FA2" w:rsidRPr="004A500C" w:rsidRDefault="00476FA2" w:rsidP="00D965D2">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EB21BB">
              <w:rPr>
                <w:i/>
              </w:rPr>
              <w:t xml:space="preserve">expectations as outlined in the associated </w:t>
            </w:r>
            <w:r w:rsidR="009B46B8">
              <w:rPr>
                <w:i/>
              </w:rPr>
              <w:t xml:space="preserve">document </w:t>
            </w:r>
            <w:r w:rsidR="009B46B8" w:rsidRPr="004A500C">
              <w:rPr>
                <w:i/>
              </w:rPr>
              <w:t>‘</w:t>
            </w:r>
            <w:r w:rsidR="00EB21BB" w:rsidRPr="007A6068">
              <w:rPr>
                <w:i/>
                <w:iCs/>
              </w:rPr>
              <w:t>Terms of Reference for an Expenditure Verification of a Grant Contract External Action of the EU’</w:t>
            </w:r>
          </w:p>
        </w:tc>
        <w:tc>
          <w:tcPr>
            <w:tcW w:w="400" w:type="pct"/>
            <w:shd w:val="clear" w:color="auto" w:fill="auto"/>
            <w:vAlign w:val="center"/>
          </w:tcPr>
          <w:p w14:paraId="4C310E44" w14:textId="7C77623E" w:rsidR="00476FA2" w:rsidRPr="004A500C" w:rsidRDefault="00476FA2" w:rsidP="00D965D2">
            <w:pPr>
              <w:spacing w:before="0" w:after="0"/>
              <w:rPr>
                <w:i/>
              </w:rPr>
            </w:pPr>
            <w:r w:rsidRPr="004A500C">
              <w:rPr>
                <w:i/>
              </w:rPr>
              <w:t>1</w:t>
            </w:r>
            <w:r w:rsidR="00EB21BB">
              <w:rPr>
                <w:i/>
              </w:rPr>
              <w:t>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3B25B2F9" w:rsidR="001D0A5B" w:rsidRPr="004A500C" w:rsidRDefault="001D0A5B" w:rsidP="001D0A5B">
            <w:pPr>
              <w:spacing w:before="0" w:after="0"/>
              <w:rPr>
                <w:i/>
              </w:rPr>
            </w:pPr>
            <w:r>
              <w:rPr>
                <w:i/>
              </w:rPr>
              <w:t>5</w:t>
            </w:r>
            <w:r w:rsidR="00EB21BB">
              <w:rPr>
                <w:i/>
              </w:rPr>
              <w:t>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11B4BCB2" w:rsidR="001D0A5B" w:rsidRPr="004A500C" w:rsidRDefault="001D0A5B" w:rsidP="001D0A5B">
            <w:pPr>
              <w:spacing w:before="0" w:after="0"/>
              <w:rPr>
                <w:i/>
              </w:rPr>
            </w:pPr>
            <w:r w:rsidRPr="004A500C">
              <w:rPr>
                <w:i/>
              </w:rPr>
              <w:t>Transparency and correctness of presentation</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06" w:name="_Toc240184179"/>
      <w:bookmarkStart w:id="107" w:name="_Toc304551893"/>
      <w:bookmarkStart w:id="108" w:name="_Toc304552202"/>
      <w:bookmarkStart w:id="109" w:name="_Toc368410342"/>
      <w:bookmarkStart w:id="110" w:name="_Toc369868128"/>
      <w:r w:rsidRPr="00A77B3D">
        <w:lastRenderedPageBreak/>
        <w:t>Payment</w:t>
      </w:r>
      <w:bookmarkEnd w:id="106"/>
      <w:bookmarkEnd w:id="107"/>
      <w:bookmarkEnd w:id="108"/>
      <w:bookmarkEnd w:id="109"/>
      <w:bookmarkEnd w:id="110"/>
    </w:p>
    <w:p w14:paraId="3BB696AB" w14:textId="7077B0CF" w:rsidR="00746FFF" w:rsidRDefault="00411C01" w:rsidP="00411C01">
      <w:pPr>
        <w:pStyle w:val="Heading2"/>
        <w:numPr>
          <w:ilvl w:val="0"/>
          <w:numId w:val="0"/>
        </w:numPr>
        <w:rPr>
          <w:b w:val="0"/>
          <w:bCs w:val="0"/>
          <w:iCs w:val="0"/>
          <w:sz w:val="22"/>
          <w:szCs w:val="22"/>
        </w:rPr>
      </w:pPr>
      <w:bookmarkStart w:id="111" w:name="_Toc205114033"/>
      <w:bookmarkStart w:id="112" w:name="_Toc212344509"/>
      <w:bookmarkStart w:id="113" w:name="_Toc212344691"/>
      <w:bookmarkStart w:id="114" w:name="_Toc304551894"/>
      <w:bookmarkStart w:id="115" w:name="_Toc304552203"/>
      <w:bookmarkStart w:id="116" w:name="_Toc368410344"/>
      <w:bookmarkStart w:id="117" w:name="_Toc369868129"/>
      <w:r w:rsidRPr="00411C01">
        <w:rPr>
          <w:b w:val="0"/>
          <w:bCs w:val="0"/>
          <w:iCs w:val="0"/>
          <w:sz w:val="22"/>
          <w:szCs w:val="22"/>
        </w:rPr>
        <w:t>Contractors will be required to supply VAT registration number.  Value for money will be assessed in relation to proposed activities, costs, and competing bids.</w:t>
      </w:r>
      <w:r w:rsidR="00746FFF">
        <w:rPr>
          <w:b w:val="0"/>
          <w:bCs w:val="0"/>
          <w:iCs w:val="0"/>
          <w:sz w:val="22"/>
          <w:szCs w:val="22"/>
        </w:rPr>
        <w:t xml:space="preserve"> Payment will be made at the end of the completed work.</w:t>
      </w:r>
    </w:p>
    <w:p w14:paraId="66DE16A1" w14:textId="75A450A4" w:rsidR="00411C01" w:rsidRPr="00411C01" w:rsidRDefault="00411C01" w:rsidP="00411C01">
      <w:pPr>
        <w:pStyle w:val="Heading2"/>
        <w:numPr>
          <w:ilvl w:val="0"/>
          <w:numId w:val="0"/>
        </w:numPr>
        <w:rPr>
          <w:b w:val="0"/>
          <w:bCs w:val="0"/>
          <w:iCs w:val="0"/>
          <w:sz w:val="22"/>
          <w:szCs w:val="22"/>
        </w:rPr>
      </w:pPr>
      <w:r w:rsidRPr="00411C01">
        <w:rPr>
          <w:b w:val="0"/>
          <w:bCs w:val="0"/>
          <w:iCs w:val="0"/>
          <w:sz w:val="22"/>
          <w:szCs w:val="22"/>
        </w:rPr>
        <w:t xml:space="preserve">Due to donor requirements, payments to the successful contractor will be made in Euros. This should be </w:t>
      </w:r>
      <w:proofErr w:type="gramStart"/>
      <w:r w:rsidRPr="00411C01">
        <w:rPr>
          <w:b w:val="0"/>
          <w:bCs w:val="0"/>
          <w:iCs w:val="0"/>
          <w:sz w:val="22"/>
          <w:szCs w:val="22"/>
        </w:rPr>
        <w:t>taken into account</w:t>
      </w:r>
      <w:proofErr w:type="gramEnd"/>
      <w:r w:rsidRPr="00411C01">
        <w:rPr>
          <w:b w:val="0"/>
          <w:bCs w:val="0"/>
          <w:iCs w:val="0"/>
          <w:sz w:val="22"/>
          <w:szCs w:val="22"/>
        </w:rPr>
        <w:t xml:space="preserve"> in the submitted budget.  </w:t>
      </w:r>
    </w:p>
    <w:p w14:paraId="77834BF3" w14:textId="77777777" w:rsidR="00411C01" w:rsidRDefault="00411C01" w:rsidP="00411C01">
      <w:pPr>
        <w:pStyle w:val="Heading2"/>
        <w:numPr>
          <w:ilvl w:val="0"/>
          <w:numId w:val="0"/>
        </w:numPr>
        <w:rPr>
          <w:b w:val="0"/>
          <w:bCs w:val="0"/>
          <w:iCs w:val="0"/>
          <w:sz w:val="22"/>
          <w:szCs w:val="22"/>
        </w:rPr>
      </w:pPr>
      <w:r w:rsidRPr="00411C01">
        <w:rPr>
          <w:b w:val="0"/>
          <w:bCs w:val="0"/>
          <w:iCs w:val="0"/>
          <w:sz w:val="22"/>
          <w:szCs w:val="22"/>
        </w:rPr>
        <w:t>Payment will be made on completion of the objectives following the submission of invoice(s) and based on the satisfactory undertaking of the contractual elements to the agreed standard of the JNCC Project Officer.</w:t>
      </w:r>
    </w:p>
    <w:p w14:paraId="20829D99" w14:textId="4110B0E5" w:rsidR="004A500C" w:rsidRPr="00A77B3D" w:rsidRDefault="004A500C" w:rsidP="00411C01">
      <w:pPr>
        <w:pStyle w:val="Heading2"/>
      </w:pPr>
      <w:r w:rsidRPr="00A77B3D">
        <w:t xml:space="preserve">Additional </w:t>
      </w:r>
      <w:r w:rsidR="006D61EE">
        <w:t>R</w:t>
      </w:r>
      <w:r w:rsidRPr="00A77B3D">
        <w:t>equirements</w:t>
      </w:r>
      <w:bookmarkEnd w:id="111"/>
      <w:bookmarkEnd w:id="112"/>
      <w:bookmarkEnd w:id="113"/>
      <w:bookmarkEnd w:id="114"/>
      <w:bookmarkEnd w:id="115"/>
      <w:bookmarkEnd w:id="116"/>
      <w:bookmarkEnd w:id="11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16654880" w:rsidR="004A500C" w:rsidRDefault="00411C01" w:rsidP="004A500C">
      <w:pPr>
        <w:pStyle w:val="Heading2"/>
      </w:pPr>
      <w:r>
        <w:t>Associated Document</w:t>
      </w:r>
    </w:p>
    <w:p w14:paraId="4658DC4B" w14:textId="77777777" w:rsidR="00411C01" w:rsidRDefault="00411C01" w:rsidP="00411C01"/>
    <w:p w14:paraId="7EB36873" w14:textId="6CD54230" w:rsidR="00411C01" w:rsidRPr="00411C01" w:rsidRDefault="00175A7C" w:rsidP="00175A7C">
      <w:r>
        <w:t xml:space="preserve">See </w:t>
      </w:r>
      <w:r w:rsidRPr="00175A7C">
        <w:rPr>
          <w:i/>
          <w:iCs/>
        </w:rPr>
        <w:t>TERMS OF REFERENCE FOR AN EXPENDITURE VERIFICATION OF A GRANT CONTRACT EXTERNAL ACTION OF THE EUROPEAN UNION</w:t>
      </w:r>
      <w:r>
        <w:rPr>
          <w:i/>
          <w:iCs/>
        </w:rPr>
        <w:t>.</w:t>
      </w:r>
    </w:p>
    <w:p w14:paraId="538FCD8A" w14:textId="77777777" w:rsidR="004A500C" w:rsidRDefault="004A500C" w:rsidP="00A12981"/>
    <w:sectPr w:rsidR="004A500C" w:rsidSect="002D4BFC">
      <w:headerReference w:type="default" r:id="rId20"/>
      <w:footerReference w:type="even"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226C1874" w:rsidR="000F3A21" w:rsidRDefault="000F3A21">
    <w:pPr>
      <w:pStyle w:val="Header"/>
    </w:pPr>
    <w:r>
      <w:tab/>
    </w:r>
    <w:r>
      <w:tab/>
    </w:r>
    <w:r w:rsidR="00D223E3">
      <w:t>November</w:t>
    </w:r>
    <w:r w:rsidR="007B5084">
      <w:t xml:space="preserve">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86D34"/>
    <w:multiLevelType w:val="hybridMultilevel"/>
    <w:tmpl w:val="6924E0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7F3D3B"/>
    <w:multiLevelType w:val="hybridMultilevel"/>
    <w:tmpl w:val="9DAC54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065AEA"/>
    <w:multiLevelType w:val="hybridMultilevel"/>
    <w:tmpl w:val="236C5EF0"/>
    <w:lvl w:ilvl="0" w:tplc="A3C8C132">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D214E2"/>
    <w:multiLevelType w:val="hybridMultilevel"/>
    <w:tmpl w:val="F0B601EC"/>
    <w:lvl w:ilvl="0" w:tplc="BD0AE1EA">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6DC03C45"/>
    <w:multiLevelType w:val="hybridMultilevel"/>
    <w:tmpl w:val="82EE77D8"/>
    <w:lvl w:ilvl="0" w:tplc="BD0AE1EA">
      <w:numFmt w:val="bullet"/>
      <w:lvlText w:val="-"/>
      <w:lvlJc w:val="left"/>
      <w:pPr>
        <w:ind w:left="1440" w:hanging="360"/>
      </w:pPr>
      <w:rPr>
        <w:rFonts w:ascii="Times New Roman" w:eastAsia="Times New Roman" w:hAnsi="Times New Roman" w:cs="Times New Roman"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6F765C16"/>
    <w:multiLevelType w:val="hybridMultilevel"/>
    <w:tmpl w:val="03B208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45538FC"/>
    <w:multiLevelType w:val="hybridMultilevel"/>
    <w:tmpl w:val="9842C040"/>
    <w:lvl w:ilvl="0" w:tplc="08090001">
      <w:start w:val="1"/>
      <w:numFmt w:val="bullet"/>
      <w:lvlText w:val=""/>
      <w:lvlJc w:val="left"/>
      <w:pPr>
        <w:ind w:left="1440" w:hanging="360"/>
      </w:pPr>
      <w:rPr>
        <w:rFonts w:ascii="Symbol" w:hAnsi="Symbol"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9"/>
  </w:num>
  <w:num w:numId="2" w16cid:durableId="2093701335">
    <w:abstractNumId w:val="16"/>
  </w:num>
  <w:num w:numId="3" w16cid:durableId="805850937">
    <w:abstractNumId w:val="21"/>
  </w:num>
  <w:num w:numId="4" w16cid:durableId="1551189067">
    <w:abstractNumId w:val="30"/>
  </w:num>
  <w:num w:numId="5" w16cid:durableId="721365469">
    <w:abstractNumId w:val="20"/>
  </w:num>
  <w:num w:numId="6" w16cid:durableId="1768189057">
    <w:abstractNumId w:val="25"/>
  </w:num>
  <w:num w:numId="7" w16cid:durableId="212161326">
    <w:abstractNumId w:val="8"/>
  </w:num>
  <w:num w:numId="8" w16cid:durableId="747580475">
    <w:abstractNumId w:val="1"/>
  </w:num>
  <w:num w:numId="9" w16cid:durableId="1983535815">
    <w:abstractNumId w:val="10"/>
  </w:num>
  <w:num w:numId="10" w16cid:durableId="1512061146">
    <w:abstractNumId w:val="38"/>
  </w:num>
  <w:num w:numId="11" w16cid:durableId="1799909094">
    <w:abstractNumId w:val="38"/>
    <w:lvlOverride w:ilvl="0">
      <w:startOverride w:val="1"/>
    </w:lvlOverride>
  </w:num>
  <w:num w:numId="12" w16cid:durableId="497502097">
    <w:abstractNumId w:val="7"/>
  </w:num>
  <w:num w:numId="13" w16cid:durableId="1766416152">
    <w:abstractNumId w:val="26"/>
  </w:num>
  <w:num w:numId="14" w16cid:durableId="889195170">
    <w:abstractNumId w:val="33"/>
  </w:num>
  <w:num w:numId="15" w16cid:durableId="1230187690">
    <w:abstractNumId w:val="11"/>
  </w:num>
  <w:num w:numId="16" w16cid:durableId="87310916">
    <w:abstractNumId w:val="40"/>
  </w:num>
  <w:num w:numId="17" w16cid:durableId="458233210">
    <w:abstractNumId w:val="22"/>
  </w:num>
  <w:num w:numId="18" w16cid:durableId="944046389">
    <w:abstractNumId w:val="24"/>
  </w:num>
  <w:num w:numId="19" w16cid:durableId="1351177179">
    <w:abstractNumId w:val="4"/>
  </w:num>
  <w:num w:numId="20" w16cid:durableId="328756828">
    <w:abstractNumId w:val="2"/>
  </w:num>
  <w:num w:numId="21" w16cid:durableId="1320037269">
    <w:abstractNumId w:val="3"/>
  </w:num>
  <w:num w:numId="22" w16cid:durableId="1362633156">
    <w:abstractNumId w:val="2"/>
    <w:lvlOverride w:ilvl="0">
      <w:startOverride w:val="1"/>
    </w:lvlOverride>
  </w:num>
  <w:num w:numId="23" w16cid:durableId="323356385">
    <w:abstractNumId w:val="6"/>
  </w:num>
  <w:num w:numId="24" w16cid:durableId="1781219627">
    <w:abstractNumId w:val="23"/>
  </w:num>
  <w:num w:numId="25" w16cid:durableId="2120831803">
    <w:abstractNumId w:val="39"/>
  </w:num>
  <w:num w:numId="26" w16cid:durableId="1837652589">
    <w:abstractNumId w:val="14"/>
  </w:num>
  <w:num w:numId="27" w16cid:durableId="2028362968">
    <w:abstractNumId w:val="29"/>
  </w:num>
  <w:num w:numId="28" w16cid:durableId="1230767729">
    <w:abstractNumId w:val="5"/>
  </w:num>
  <w:num w:numId="29" w16cid:durableId="1784307459">
    <w:abstractNumId w:val="15"/>
  </w:num>
  <w:num w:numId="30" w16cid:durableId="1209344301">
    <w:abstractNumId w:val="27"/>
  </w:num>
  <w:num w:numId="31" w16cid:durableId="584266075">
    <w:abstractNumId w:val="28"/>
  </w:num>
  <w:num w:numId="32" w16cid:durableId="347483319">
    <w:abstractNumId w:val="31"/>
  </w:num>
  <w:num w:numId="33" w16cid:durableId="299581535">
    <w:abstractNumId w:val="12"/>
  </w:num>
  <w:num w:numId="34" w16cid:durableId="1286426593">
    <w:abstractNumId w:val="19"/>
  </w:num>
  <w:num w:numId="35" w16cid:durableId="113134961">
    <w:abstractNumId w:val="0"/>
  </w:num>
  <w:num w:numId="36" w16cid:durableId="1616712819">
    <w:abstractNumId w:val="0"/>
  </w:num>
  <w:num w:numId="37" w16cid:durableId="986327658">
    <w:abstractNumId w:val="18"/>
  </w:num>
  <w:num w:numId="38" w16cid:durableId="101070933">
    <w:abstractNumId w:val="17"/>
  </w:num>
  <w:num w:numId="39" w16cid:durableId="330834341">
    <w:abstractNumId w:val="32"/>
  </w:num>
  <w:num w:numId="40" w16cid:durableId="898520746">
    <w:abstractNumId w:val="36"/>
  </w:num>
  <w:num w:numId="41" w16cid:durableId="1646350629">
    <w:abstractNumId w:val="37"/>
  </w:num>
  <w:num w:numId="42" w16cid:durableId="1221788351">
    <w:abstractNumId w:val="34"/>
  </w:num>
  <w:num w:numId="43" w16cid:durableId="1913546159">
    <w:abstractNumId w:val="35"/>
  </w:num>
  <w:num w:numId="44" w16cid:durableId="236789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a Iantosca">
    <w15:presenceInfo w15:providerId="AD" w15:userId="S::dora.iantosca@jncc.gov.uk::7a384d7d-1abf-43f6-ae91-ab146ba8d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2865"/>
    <w:rsid w:val="0004301D"/>
    <w:rsid w:val="00043EB0"/>
    <w:rsid w:val="00062C3B"/>
    <w:rsid w:val="00063182"/>
    <w:rsid w:val="00076901"/>
    <w:rsid w:val="000803AA"/>
    <w:rsid w:val="00097F15"/>
    <w:rsid w:val="000A4872"/>
    <w:rsid w:val="000A6DF4"/>
    <w:rsid w:val="000D273C"/>
    <w:rsid w:val="000E12A7"/>
    <w:rsid w:val="000F3A21"/>
    <w:rsid w:val="00114E79"/>
    <w:rsid w:val="00122D37"/>
    <w:rsid w:val="0012376A"/>
    <w:rsid w:val="00132995"/>
    <w:rsid w:val="00132A01"/>
    <w:rsid w:val="001439FF"/>
    <w:rsid w:val="00152047"/>
    <w:rsid w:val="00156650"/>
    <w:rsid w:val="001600FE"/>
    <w:rsid w:val="001718D0"/>
    <w:rsid w:val="001731D6"/>
    <w:rsid w:val="0017320B"/>
    <w:rsid w:val="00175A7C"/>
    <w:rsid w:val="00184ADA"/>
    <w:rsid w:val="001902F0"/>
    <w:rsid w:val="001A73C7"/>
    <w:rsid w:val="001A7CB6"/>
    <w:rsid w:val="001B33A1"/>
    <w:rsid w:val="001C0068"/>
    <w:rsid w:val="001D0A5B"/>
    <w:rsid w:val="001D7690"/>
    <w:rsid w:val="0021100B"/>
    <w:rsid w:val="002136A8"/>
    <w:rsid w:val="002252C9"/>
    <w:rsid w:val="002540B8"/>
    <w:rsid w:val="00270950"/>
    <w:rsid w:val="002B2D2E"/>
    <w:rsid w:val="002B2FE2"/>
    <w:rsid w:val="002B504E"/>
    <w:rsid w:val="002B7D81"/>
    <w:rsid w:val="002D4BFC"/>
    <w:rsid w:val="002D6B27"/>
    <w:rsid w:val="002F282A"/>
    <w:rsid w:val="00300EE7"/>
    <w:rsid w:val="00305484"/>
    <w:rsid w:val="00324110"/>
    <w:rsid w:val="00336880"/>
    <w:rsid w:val="00347EE5"/>
    <w:rsid w:val="003530EB"/>
    <w:rsid w:val="00355605"/>
    <w:rsid w:val="0037719E"/>
    <w:rsid w:val="00380442"/>
    <w:rsid w:val="003945BB"/>
    <w:rsid w:val="003A0B41"/>
    <w:rsid w:val="003B00CA"/>
    <w:rsid w:val="003B5C34"/>
    <w:rsid w:val="003E73D8"/>
    <w:rsid w:val="00411C01"/>
    <w:rsid w:val="00444BDA"/>
    <w:rsid w:val="004509E1"/>
    <w:rsid w:val="00476FA2"/>
    <w:rsid w:val="00493313"/>
    <w:rsid w:val="00493EB5"/>
    <w:rsid w:val="004A4374"/>
    <w:rsid w:val="004A500C"/>
    <w:rsid w:val="004A5F57"/>
    <w:rsid w:val="004A7CC5"/>
    <w:rsid w:val="004B7727"/>
    <w:rsid w:val="004C35F2"/>
    <w:rsid w:val="004D247B"/>
    <w:rsid w:val="004D7635"/>
    <w:rsid w:val="004E372A"/>
    <w:rsid w:val="004F6A40"/>
    <w:rsid w:val="005110C0"/>
    <w:rsid w:val="00512476"/>
    <w:rsid w:val="00515BFE"/>
    <w:rsid w:val="005241B4"/>
    <w:rsid w:val="00535045"/>
    <w:rsid w:val="005455F5"/>
    <w:rsid w:val="00547BBE"/>
    <w:rsid w:val="00552A59"/>
    <w:rsid w:val="00555900"/>
    <w:rsid w:val="00556DF1"/>
    <w:rsid w:val="00557190"/>
    <w:rsid w:val="00563CDF"/>
    <w:rsid w:val="00565A05"/>
    <w:rsid w:val="00577466"/>
    <w:rsid w:val="005912E2"/>
    <w:rsid w:val="00591F70"/>
    <w:rsid w:val="00594A9A"/>
    <w:rsid w:val="00594F7B"/>
    <w:rsid w:val="005957ED"/>
    <w:rsid w:val="005A3C64"/>
    <w:rsid w:val="005A7922"/>
    <w:rsid w:val="005D7634"/>
    <w:rsid w:val="005E0879"/>
    <w:rsid w:val="005F5C88"/>
    <w:rsid w:val="006026F6"/>
    <w:rsid w:val="00606A50"/>
    <w:rsid w:val="006211CA"/>
    <w:rsid w:val="0062560E"/>
    <w:rsid w:val="00631706"/>
    <w:rsid w:val="00645164"/>
    <w:rsid w:val="006456AF"/>
    <w:rsid w:val="00646598"/>
    <w:rsid w:val="006504D3"/>
    <w:rsid w:val="006771D8"/>
    <w:rsid w:val="00685F65"/>
    <w:rsid w:val="006B2381"/>
    <w:rsid w:val="006B5DFE"/>
    <w:rsid w:val="006B620D"/>
    <w:rsid w:val="006D1D64"/>
    <w:rsid w:val="006D4F64"/>
    <w:rsid w:val="006D61EE"/>
    <w:rsid w:val="006E195C"/>
    <w:rsid w:val="006F3BC2"/>
    <w:rsid w:val="0070504F"/>
    <w:rsid w:val="00705AEC"/>
    <w:rsid w:val="00706A3C"/>
    <w:rsid w:val="00714AE3"/>
    <w:rsid w:val="00725764"/>
    <w:rsid w:val="00731602"/>
    <w:rsid w:val="0073293E"/>
    <w:rsid w:val="007450CE"/>
    <w:rsid w:val="00746FFF"/>
    <w:rsid w:val="007536AC"/>
    <w:rsid w:val="007718D4"/>
    <w:rsid w:val="00775022"/>
    <w:rsid w:val="007A6068"/>
    <w:rsid w:val="007A6EB4"/>
    <w:rsid w:val="007B194F"/>
    <w:rsid w:val="007B2EFF"/>
    <w:rsid w:val="007B5084"/>
    <w:rsid w:val="007C047B"/>
    <w:rsid w:val="007D00AC"/>
    <w:rsid w:val="007E3A79"/>
    <w:rsid w:val="007E3F36"/>
    <w:rsid w:val="00805369"/>
    <w:rsid w:val="00822C8E"/>
    <w:rsid w:val="0082564E"/>
    <w:rsid w:val="00840A1B"/>
    <w:rsid w:val="00854CA9"/>
    <w:rsid w:val="008622D7"/>
    <w:rsid w:val="00866915"/>
    <w:rsid w:val="00886A1B"/>
    <w:rsid w:val="008A4041"/>
    <w:rsid w:val="008A733B"/>
    <w:rsid w:val="008C3F03"/>
    <w:rsid w:val="008D0D24"/>
    <w:rsid w:val="008D3F68"/>
    <w:rsid w:val="008E00A5"/>
    <w:rsid w:val="00900F70"/>
    <w:rsid w:val="00921915"/>
    <w:rsid w:val="009275DF"/>
    <w:rsid w:val="00936C11"/>
    <w:rsid w:val="009477D9"/>
    <w:rsid w:val="00977C34"/>
    <w:rsid w:val="009846BE"/>
    <w:rsid w:val="009853C8"/>
    <w:rsid w:val="00995573"/>
    <w:rsid w:val="00997999"/>
    <w:rsid w:val="009A44CF"/>
    <w:rsid w:val="009A51C8"/>
    <w:rsid w:val="009B46B8"/>
    <w:rsid w:val="009C7DB6"/>
    <w:rsid w:val="009D60EE"/>
    <w:rsid w:val="009F2C71"/>
    <w:rsid w:val="00A12981"/>
    <w:rsid w:val="00A20F4C"/>
    <w:rsid w:val="00A254CD"/>
    <w:rsid w:val="00A25853"/>
    <w:rsid w:val="00A31398"/>
    <w:rsid w:val="00A6016E"/>
    <w:rsid w:val="00A94F73"/>
    <w:rsid w:val="00A97B9A"/>
    <w:rsid w:val="00AB7258"/>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D6138"/>
    <w:rsid w:val="00BE1812"/>
    <w:rsid w:val="00BE280C"/>
    <w:rsid w:val="00C078B2"/>
    <w:rsid w:val="00C13907"/>
    <w:rsid w:val="00C50BA8"/>
    <w:rsid w:val="00C6217C"/>
    <w:rsid w:val="00C65D23"/>
    <w:rsid w:val="00C76D0D"/>
    <w:rsid w:val="00C8740E"/>
    <w:rsid w:val="00CA2C5C"/>
    <w:rsid w:val="00CA701F"/>
    <w:rsid w:val="00CB11B5"/>
    <w:rsid w:val="00D05E6C"/>
    <w:rsid w:val="00D062BF"/>
    <w:rsid w:val="00D112F7"/>
    <w:rsid w:val="00D16C45"/>
    <w:rsid w:val="00D2018E"/>
    <w:rsid w:val="00D214EC"/>
    <w:rsid w:val="00D21696"/>
    <w:rsid w:val="00D223E3"/>
    <w:rsid w:val="00D279ED"/>
    <w:rsid w:val="00D361A6"/>
    <w:rsid w:val="00D457B8"/>
    <w:rsid w:val="00D47E43"/>
    <w:rsid w:val="00D75DCB"/>
    <w:rsid w:val="00D77A1C"/>
    <w:rsid w:val="00D77DC0"/>
    <w:rsid w:val="00DB7756"/>
    <w:rsid w:val="00DC2B5E"/>
    <w:rsid w:val="00DF296B"/>
    <w:rsid w:val="00E02995"/>
    <w:rsid w:val="00E02B1A"/>
    <w:rsid w:val="00E1222D"/>
    <w:rsid w:val="00E16E42"/>
    <w:rsid w:val="00E2154F"/>
    <w:rsid w:val="00E23B14"/>
    <w:rsid w:val="00E362BA"/>
    <w:rsid w:val="00E40440"/>
    <w:rsid w:val="00E712C6"/>
    <w:rsid w:val="00E72700"/>
    <w:rsid w:val="00E91A13"/>
    <w:rsid w:val="00EA5A43"/>
    <w:rsid w:val="00EB21BB"/>
    <w:rsid w:val="00EC0CB6"/>
    <w:rsid w:val="00EC3942"/>
    <w:rsid w:val="00ED1FB2"/>
    <w:rsid w:val="00EE6A16"/>
    <w:rsid w:val="00EF2E73"/>
    <w:rsid w:val="00EF322B"/>
    <w:rsid w:val="00EF3A6D"/>
    <w:rsid w:val="00EF7829"/>
    <w:rsid w:val="00F1327C"/>
    <w:rsid w:val="00F33BAE"/>
    <w:rsid w:val="00F4614F"/>
    <w:rsid w:val="00F46ADA"/>
    <w:rsid w:val="00F6388F"/>
    <w:rsid w:val="00F67817"/>
    <w:rsid w:val="00F8461C"/>
    <w:rsid w:val="00F849A5"/>
    <w:rsid w:val="00F84A4A"/>
    <w:rsid w:val="00F86246"/>
    <w:rsid w:val="00F9266C"/>
    <w:rsid w:val="00FC26BE"/>
    <w:rsid w:val="00FC4D6E"/>
    <w:rsid w:val="00FC6DCD"/>
    <w:rsid w:val="00FD3DDB"/>
    <w:rsid w:val="00FD6A06"/>
    <w:rsid w:val="00FF0557"/>
    <w:rsid w:val="00FF627E"/>
    <w:rsid w:val="0D4400EE"/>
    <w:rsid w:val="0D8D265F"/>
    <w:rsid w:val="22548B13"/>
    <w:rsid w:val="7853E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our-work/tci-resilient-recovery-from-covid-19/" TargetMode="External"/><Relationship Id="rId18" Type="http://schemas.openxmlformats.org/officeDocument/2006/relationships/hyperlink" Target="https://jncc.gov.uk/about-jncc/corporate-information/safeguardin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www.expertisefrance.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opean-union.europa.eu/index_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sResponse@jncc.gov.uk"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resembid.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jncc.gov.uk/about-jncc/corporate-information/privacy-stat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our-work/tci-conch-projec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5" ma:contentTypeDescription="Create a new document." ma:contentTypeScope="" ma:versionID="b91b7c43c678b044e8711cacb1733cdb">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3de4b8f4f8b4edab94a28c44e57414b0"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54464-6F09-49A9-9BB0-78F8C1528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2392</Words>
  <Characters>13637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4</cp:revision>
  <cp:lastPrinted>2014-03-19T14:41:00Z</cp:lastPrinted>
  <dcterms:created xsi:type="dcterms:W3CDTF">2023-12-14T12:33:00Z</dcterms:created>
  <dcterms:modified xsi:type="dcterms:W3CDTF">2023-12-14T15:44:00Z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